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B67" w:rsidRPr="00D67D7A" w:rsidRDefault="002F0B67" w:rsidP="00D96123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D7A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E4FB9" w:rsidRPr="00D67D7A">
        <w:rPr>
          <w:rFonts w:ascii="PT Astra Serif" w:hAnsi="PT Astra Serif" w:cs="Times New Roman"/>
          <w:b w:val="0"/>
          <w:bCs w:val="0"/>
          <w:i w:val="0"/>
          <w:iCs w:val="0"/>
        </w:rPr>
        <w:t xml:space="preserve"> 12</w:t>
      </w:r>
    </w:p>
    <w:p w:rsidR="00D573EE" w:rsidRPr="00D67D7A" w:rsidRDefault="00D573EE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D573EE" w:rsidRPr="00D67D7A" w:rsidRDefault="00D573EE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D67D7A">
        <w:rPr>
          <w:rFonts w:ascii="PT Astra Serif" w:hAnsi="PT Astra Serif" w:cs="Times New Roman"/>
          <w:sz w:val="28"/>
          <w:szCs w:val="28"/>
        </w:rPr>
        <w:t>Таблица 1</w:t>
      </w:r>
    </w:p>
    <w:p w:rsidR="00D573EE" w:rsidRPr="00D67D7A" w:rsidRDefault="00D573EE" w:rsidP="00D96123">
      <w:pPr>
        <w:pStyle w:val="2"/>
        <w:tabs>
          <w:tab w:val="left" w:pos="581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D7A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E4FB9" w:rsidRPr="00D67D7A">
        <w:rPr>
          <w:rFonts w:ascii="PT Astra Serif" w:hAnsi="PT Astra Serif" w:cs="Times New Roman"/>
          <w:b w:val="0"/>
          <w:bCs w:val="0"/>
          <w:i w:val="0"/>
          <w:iCs w:val="0"/>
        </w:rPr>
        <w:t>12</w:t>
      </w:r>
      <w:r w:rsidRPr="00D67D7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</w:t>
      </w:r>
      <w:r w:rsidR="00F80F78" w:rsidRPr="00D67D7A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2023</w:t>
      </w:r>
      <w:r w:rsidRPr="00D67D7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F80F78" w:rsidRPr="00D67D7A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D67D7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F80F78" w:rsidRPr="00D67D7A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D67D7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F158CD" w:rsidRPr="00D67D7A" w:rsidRDefault="00F158CD" w:rsidP="00E33047">
      <w:pPr>
        <w:widowControl w:val="0"/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F158CD" w:rsidRPr="00D67D7A" w:rsidRDefault="00F158CD" w:rsidP="00E33047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D67D7A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2023 год и на плановый период 2024 и 2025 годов субвенции бюджетам муниципальных </w:t>
      </w:r>
    </w:p>
    <w:p w:rsidR="00F158CD" w:rsidRPr="00D67D7A" w:rsidRDefault="00F158CD" w:rsidP="00E33047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D67D7A">
        <w:rPr>
          <w:rFonts w:ascii="PT Astra Serif" w:hAnsi="PT Astra Serif" w:cs="Times New Roman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государственных полномочий по организации предоставления и предоставлению гражданам субсидий на оплату жилого </w:t>
      </w:r>
    </w:p>
    <w:p w:rsidR="00F158CD" w:rsidRPr="00D67D7A" w:rsidRDefault="00F158CD" w:rsidP="00E33047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D67D7A">
        <w:rPr>
          <w:rFonts w:ascii="PT Astra Serif" w:hAnsi="PT Astra Serif" w:cs="Times New Roman"/>
          <w:b/>
          <w:bCs/>
          <w:sz w:val="28"/>
          <w:szCs w:val="28"/>
        </w:rPr>
        <w:t>помещения и коммунальных услуг</w:t>
      </w:r>
    </w:p>
    <w:p w:rsidR="00F158CD" w:rsidRPr="00D67D7A" w:rsidRDefault="00F158CD" w:rsidP="00E33047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158CD" w:rsidRPr="00D67D7A" w:rsidRDefault="00F158CD" w:rsidP="00F158CD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D67D7A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F158CD" w:rsidRPr="00D67D7A" w:rsidTr="00887D59">
        <w:trPr>
          <w:trHeight w:val="228"/>
        </w:trPr>
        <w:tc>
          <w:tcPr>
            <w:tcW w:w="567" w:type="dxa"/>
            <w:vMerge w:val="restart"/>
          </w:tcPr>
          <w:p w:rsidR="00F158CD" w:rsidRPr="00D67D7A" w:rsidRDefault="00F158CD" w:rsidP="00E330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4" w:type="dxa"/>
            <w:vMerge w:val="restart"/>
          </w:tcPr>
          <w:p w:rsidR="00F158CD" w:rsidRPr="00D67D7A" w:rsidRDefault="00F158CD" w:rsidP="00E330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Наименования муници</w:t>
            </w:r>
            <w:r w:rsidRPr="00D6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softHyphen/>
              <w:t xml:space="preserve">пальных районов и </w:t>
            </w:r>
          </w:p>
          <w:p w:rsidR="00F158CD" w:rsidRPr="00D67D7A" w:rsidRDefault="00F158CD" w:rsidP="00E330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городских округов </w:t>
            </w:r>
          </w:p>
          <w:p w:rsidR="00F158CD" w:rsidRPr="00D67D7A" w:rsidRDefault="00F158CD" w:rsidP="00E330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3969" w:type="dxa"/>
            <w:gridSpan w:val="3"/>
          </w:tcPr>
          <w:p w:rsidR="00F158CD" w:rsidRPr="00D67D7A" w:rsidRDefault="00F158CD" w:rsidP="00E330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110" w:type="dxa"/>
            <w:gridSpan w:val="3"/>
          </w:tcPr>
          <w:p w:rsidR="00F158CD" w:rsidRPr="00D67D7A" w:rsidRDefault="00F158CD" w:rsidP="00E330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111" w:type="dxa"/>
            <w:gridSpan w:val="3"/>
          </w:tcPr>
          <w:p w:rsidR="00F158CD" w:rsidRPr="00D67D7A" w:rsidRDefault="00F158CD" w:rsidP="00E330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F158CD" w:rsidRPr="00D67D7A" w:rsidTr="00887D59">
        <w:tc>
          <w:tcPr>
            <w:tcW w:w="567" w:type="dxa"/>
            <w:vMerge/>
          </w:tcPr>
          <w:p w:rsidR="00F158CD" w:rsidRPr="00D67D7A" w:rsidRDefault="00F158CD" w:rsidP="00E33047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F158CD" w:rsidRPr="00D67D7A" w:rsidRDefault="00F158CD" w:rsidP="00E33047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F158CD" w:rsidRPr="00D67D7A" w:rsidRDefault="00F158CD" w:rsidP="00E3304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F158CD" w:rsidRPr="00D67D7A" w:rsidRDefault="00F158CD" w:rsidP="00E3304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в том числе по:</w:t>
            </w:r>
          </w:p>
        </w:tc>
        <w:tc>
          <w:tcPr>
            <w:tcW w:w="1275" w:type="dxa"/>
            <w:vMerge w:val="restart"/>
          </w:tcPr>
          <w:p w:rsidR="00F158CD" w:rsidRPr="00D67D7A" w:rsidRDefault="00F158CD" w:rsidP="00E3304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F158CD" w:rsidRPr="00D67D7A" w:rsidRDefault="00F158CD" w:rsidP="00E330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в том числе по:</w:t>
            </w:r>
          </w:p>
        </w:tc>
        <w:tc>
          <w:tcPr>
            <w:tcW w:w="1276" w:type="dxa"/>
            <w:vMerge w:val="restart"/>
          </w:tcPr>
          <w:p w:rsidR="00F158CD" w:rsidRPr="00D67D7A" w:rsidRDefault="00F158CD" w:rsidP="00E330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F158CD" w:rsidRPr="00D67D7A" w:rsidRDefault="00F158CD" w:rsidP="00E33047">
            <w:pPr>
              <w:pStyle w:val="ConsPlusNormal"/>
              <w:overflowPunct w:val="0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в том числе по:</w:t>
            </w:r>
          </w:p>
        </w:tc>
      </w:tr>
      <w:tr w:rsidR="00F158CD" w:rsidRPr="00D67D7A" w:rsidTr="00887D59">
        <w:tc>
          <w:tcPr>
            <w:tcW w:w="567" w:type="dxa"/>
            <w:vMerge/>
          </w:tcPr>
          <w:p w:rsidR="00F158CD" w:rsidRPr="00D67D7A" w:rsidRDefault="00F158CD" w:rsidP="00E33047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F158CD" w:rsidRPr="00D67D7A" w:rsidRDefault="00F158CD" w:rsidP="00E33047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158CD" w:rsidRPr="00D67D7A" w:rsidRDefault="00F158CD" w:rsidP="00E3304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58CD" w:rsidRPr="00D67D7A" w:rsidRDefault="00F158CD" w:rsidP="00E33047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предоста</w:t>
            </w:r>
            <w:r w:rsidRPr="00D67D7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D67D7A">
              <w:rPr>
                <w:rFonts w:ascii="PT Astra Serif" w:hAnsi="PT Astra Serif" w:cs="Times New Roman"/>
                <w:sz w:val="24"/>
                <w:szCs w:val="24"/>
              </w:rPr>
              <w:t>лению гражданам субсидий на оплату жилого поме</w:t>
            </w:r>
            <w:r w:rsidRPr="00D67D7A">
              <w:rPr>
                <w:rFonts w:ascii="PT Astra Serif" w:hAnsi="PT Astra Serif" w:cs="Times New Roman"/>
                <w:sz w:val="24"/>
                <w:szCs w:val="24"/>
              </w:rPr>
              <w:softHyphen/>
              <w:t>щения и комм</w:t>
            </w:r>
            <w:r w:rsidRPr="00D67D7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67D7A">
              <w:rPr>
                <w:rFonts w:ascii="PT Astra Serif" w:hAnsi="PT Astra Serif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8" w:type="dxa"/>
          </w:tcPr>
          <w:p w:rsidR="00F158CD" w:rsidRPr="00D67D7A" w:rsidRDefault="00F158CD" w:rsidP="00E33047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организ</w:t>
            </w:r>
            <w:r w:rsidRPr="00D67D7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67D7A">
              <w:rPr>
                <w:rFonts w:ascii="PT Astra Serif" w:hAnsi="PT Astra Serif" w:cs="Times New Roman"/>
                <w:sz w:val="24"/>
                <w:szCs w:val="24"/>
              </w:rPr>
              <w:t>ции пред</w:t>
            </w:r>
            <w:r w:rsidRPr="00D67D7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67D7A">
              <w:rPr>
                <w:rFonts w:ascii="PT Astra Serif" w:hAnsi="PT Astra Serif" w:cs="Times New Roman"/>
                <w:sz w:val="24"/>
                <w:szCs w:val="24"/>
              </w:rPr>
              <w:t>ставления гр</w:t>
            </w:r>
            <w:r w:rsidR="00101C50" w:rsidRPr="00D67D7A">
              <w:rPr>
                <w:rFonts w:ascii="PT Astra Serif" w:hAnsi="PT Astra Serif" w:cs="Times New Roman"/>
                <w:sz w:val="24"/>
                <w:szCs w:val="24"/>
              </w:rPr>
              <w:t>ажданам субсидий на оплату жи</w:t>
            </w:r>
            <w:r w:rsidRPr="00D67D7A">
              <w:rPr>
                <w:rFonts w:ascii="PT Astra Serif" w:hAnsi="PT Astra Serif" w:cs="Times New Roman"/>
                <w:sz w:val="24"/>
                <w:szCs w:val="24"/>
              </w:rPr>
              <w:t>лого помещения и комм</w:t>
            </w:r>
            <w:r w:rsidRPr="00D67D7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67D7A">
              <w:rPr>
                <w:rFonts w:ascii="PT Astra Serif" w:hAnsi="PT Astra Serif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275" w:type="dxa"/>
            <w:vMerge/>
          </w:tcPr>
          <w:p w:rsidR="00F158CD" w:rsidRPr="00D67D7A" w:rsidRDefault="00F158CD" w:rsidP="00E3304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58CD" w:rsidRPr="00D67D7A" w:rsidRDefault="00F158CD" w:rsidP="00E33047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предостав</w:t>
            </w: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softHyphen/>
              <w:t>лению гражданам субсидий на оплату жилого помещения и комму</w:t>
            </w: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softHyphen/>
              <w:t>нальных услуг</w:t>
            </w:r>
          </w:p>
        </w:tc>
        <w:tc>
          <w:tcPr>
            <w:tcW w:w="1417" w:type="dxa"/>
          </w:tcPr>
          <w:p w:rsidR="00F158CD" w:rsidRPr="00D67D7A" w:rsidRDefault="00F158CD" w:rsidP="00E33047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организа</w:t>
            </w: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softHyphen/>
              <w:t>ции предо</w:t>
            </w: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softHyphen/>
              <w:t>ставления гражданам субсидий на оплату жи</w:t>
            </w: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softHyphen/>
              <w:t>лого поме</w:t>
            </w: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softHyphen/>
              <w:t>щения и комм</w:t>
            </w: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у</w:t>
            </w: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наль</w:t>
            </w: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softHyphen/>
              <w:t>ных услуг</w:t>
            </w:r>
          </w:p>
        </w:tc>
        <w:tc>
          <w:tcPr>
            <w:tcW w:w="1276" w:type="dxa"/>
            <w:vMerge/>
          </w:tcPr>
          <w:p w:rsidR="00F158CD" w:rsidRPr="00D67D7A" w:rsidRDefault="00F158CD" w:rsidP="00E3304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58CD" w:rsidRPr="00D67D7A" w:rsidRDefault="00F158CD" w:rsidP="00E33047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предостав</w:t>
            </w:r>
            <w:r w:rsidRPr="00D67D7A">
              <w:rPr>
                <w:rFonts w:ascii="PT Astra Serif" w:hAnsi="PT Astra Serif" w:cs="Times New Roman"/>
                <w:sz w:val="24"/>
                <w:szCs w:val="24"/>
              </w:rPr>
              <w:softHyphen/>
              <w:t>лению гражданам субсидий на оплату жилого помещения и комм</w:t>
            </w:r>
            <w:r w:rsidRPr="00D67D7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67D7A">
              <w:rPr>
                <w:rFonts w:ascii="PT Astra Serif" w:hAnsi="PT Astra Serif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</w:tcPr>
          <w:p w:rsidR="00F158CD" w:rsidRPr="00D67D7A" w:rsidRDefault="00F158CD" w:rsidP="00E330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организ</w:t>
            </w:r>
            <w:r w:rsidRPr="00D67D7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67D7A">
              <w:rPr>
                <w:rFonts w:ascii="PT Astra Serif" w:hAnsi="PT Astra Serif" w:cs="Times New Roman"/>
                <w:sz w:val="24"/>
                <w:szCs w:val="24"/>
              </w:rPr>
              <w:t>ции пред</w:t>
            </w:r>
            <w:r w:rsidRPr="00D67D7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67D7A">
              <w:rPr>
                <w:rFonts w:ascii="PT Astra Serif" w:hAnsi="PT Astra Serif" w:cs="Times New Roman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D67D7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67D7A">
              <w:rPr>
                <w:rFonts w:ascii="PT Astra Serif" w:hAnsi="PT Astra Serif" w:cs="Times New Roman"/>
                <w:sz w:val="24"/>
                <w:szCs w:val="24"/>
              </w:rPr>
              <w:t>нальных услуг</w:t>
            </w:r>
          </w:p>
        </w:tc>
      </w:tr>
    </w:tbl>
    <w:p w:rsidR="00F158CD" w:rsidRPr="00D67D7A" w:rsidRDefault="00F158CD" w:rsidP="00F158C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15451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F158CD" w:rsidRPr="00D67D7A" w:rsidTr="00887D59">
        <w:trPr>
          <w:trHeight w:val="14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CD" w:rsidRPr="00D67D7A" w:rsidRDefault="00F158CD" w:rsidP="00E3304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CD" w:rsidRPr="00D67D7A" w:rsidRDefault="00F158CD" w:rsidP="00E3304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CD" w:rsidRPr="00D67D7A" w:rsidRDefault="00F158CD" w:rsidP="00E33047">
            <w:pPr>
              <w:ind w:lef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CD" w:rsidRPr="00D67D7A" w:rsidRDefault="00F158CD" w:rsidP="00E33047">
            <w:pPr>
              <w:ind w:lef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CD" w:rsidRPr="00D67D7A" w:rsidRDefault="00F158CD" w:rsidP="00E33047">
            <w:pPr>
              <w:ind w:lef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CD" w:rsidRPr="00D67D7A" w:rsidRDefault="00F158CD" w:rsidP="00E33047">
            <w:pPr>
              <w:ind w:lef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CD" w:rsidRPr="00D67D7A" w:rsidRDefault="00F158CD" w:rsidP="00E33047">
            <w:pPr>
              <w:ind w:lef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CD" w:rsidRPr="00D67D7A" w:rsidRDefault="00F158CD" w:rsidP="00E33047">
            <w:pPr>
              <w:ind w:lef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CD" w:rsidRPr="00D67D7A" w:rsidRDefault="00F158CD" w:rsidP="00E33047">
            <w:pPr>
              <w:ind w:lef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CD" w:rsidRPr="00D67D7A" w:rsidRDefault="00F158CD" w:rsidP="00E33047">
            <w:pPr>
              <w:ind w:lef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CD" w:rsidRPr="00D67D7A" w:rsidRDefault="00F158CD" w:rsidP="00E33047">
            <w:pPr>
              <w:ind w:lef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1003,7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577,5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426,2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1027,9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601,7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426,2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1053,2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627,0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426,2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3202,3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2831,7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3321,3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2950,7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3445,2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3074,6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5016,1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4645,5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5211,3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4840,7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5414,6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5044,0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5155,0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4784,4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5356,0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4985,4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5565,4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5194,8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88022,9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80509,1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7513,8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91404,3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83890,5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7513,8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94927,7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87413,9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7513,8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41681,4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37508,6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4172,8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43256,7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39083,9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4172,8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44898,2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40725,4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4172,8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1947,9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1577,3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2014,1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1643,5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2083,1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1712,5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23441,2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21772,1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1669,1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24355,6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22686,5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1669,1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25308,4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23639,3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1669,1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1299,8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929,2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1338,8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968,2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1379,4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1008,8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2264,4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1893,8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2344,0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1973,4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2426,9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2056,3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3111,2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2740,6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3226,3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2855,7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3346,2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2975,6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996,7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626,1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1023,0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652,4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1050,4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679,8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6097,4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5356,2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741,2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6322,4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5581,2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741,2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6556,8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5815,6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741,2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814,9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444,3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833,6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463,0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853,0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482,4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2688,2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2317,6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2785,6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2415,0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2887,0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2516,4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15588,9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14106,5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1482,4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16181,4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14699,0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1482,4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16798,7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15316,3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1482,4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2592,2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2221,6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2685,6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2315,0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2782,8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2412,2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1634,3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1263,7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1687,4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1316,8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1742,7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1372,1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1100,0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729,4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1130,6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760,0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1162,6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792,0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7966,8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6003,9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1962,9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8219,0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6256,1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1962,9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8481,7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6518,8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1962,9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2802,4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2431,8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2904,6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2534,0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3011,0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2640,4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3423,7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3053,1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3551,9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3181,3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3685,5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3314,9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1813,1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1442,5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1873,7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1503,1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1936,9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1566,3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665,4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294,8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677,8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307,2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690,7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320,1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7253,8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6512,6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741,2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7527,3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6786,1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741,2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7812,4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7071,2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741,2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1263,6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893,0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1301,1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930,5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1340,2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969,6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5914,4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5521,8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392,6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6146,3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5753,7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392,6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6387,9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5995,3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392,6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986,6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616,0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1012,5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641,9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1039,5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668,9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1162,5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791,9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1195,8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825,2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1230,4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859,8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15139,2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13961,5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1177,7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15725,6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14547,9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1177,7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16336,6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15158,9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1177,7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1266,5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895,9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1304,1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933,5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1343,3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972,7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2761,5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2390,9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2861,9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2491,3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2966,5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2595,9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668,0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297,4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680,5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309,9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693,5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322,9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1027,3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656,7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1054,8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684,2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1083,6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713,0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2065,4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1694,8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2136,6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1766,0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2210,8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1840,2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3358,5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2987,9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3484,0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3113,4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3614,8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3244,2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65874,5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59686,7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6187,8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68381,3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62193,5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6187,8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70993,5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64805,7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6187,8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contextualSpacing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A13CEA" w:rsidRPr="00D67D7A" w:rsidRDefault="00A13CEA" w:rsidP="00E33047">
            <w:pPr>
              <w:contextualSpacing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Итого по муниц</w:t>
            </w:r>
            <w:r w:rsidRPr="00D67D7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 xml:space="preserve">пальным районам </w:t>
            </w:r>
          </w:p>
          <w:p w:rsidR="00A13CEA" w:rsidRPr="00D67D7A" w:rsidRDefault="00A13CEA" w:rsidP="00E33047">
            <w:pPr>
              <w:contextualSpacing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outlineLvl w:val="0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333071,7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outlineLvl w:val="0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296968,4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outlineLvl w:val="0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36103,3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outlineLvl w:val="0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345544,7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outlineLvl w:val="0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309441,4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outlineLvl w:val="0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36103,3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outlineLvl w:val="0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358541,1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outlineLvl w:val="0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322437,8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outlineLvl w:val="0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36103,3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contextualSpacing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201146,1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171974,9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29171,2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208369,1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179197,9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29171,2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215895,4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186724,2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29171,2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contextualSpacing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1208,7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838,1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1243,9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873,3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1280,6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contextualSpacing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417,7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47,1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419,7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49,1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421,7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51,1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D67D7A" w:rsidTr="00887D59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693" w:type="dxa"/>
          </w:tcPr>
          <w:p w:rsidR="00A13CEA" w:rsidRPr="00D67D7A" w:rsidRDefault="00A13CEA" w:rsidP="00E33047">
            <w:pPr>
              <w:contextualSpacing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991,8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621,2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1017,9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647,3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1045,1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674,5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370,6</w:t>
            </w:r>
          </w:p>
        </w:tc>
      </w:tr>
      <w:tr w:rsidR="00A13CEA" w:rsidRPr="00D67D7A" w:rsidTr="00341B0C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Align w:val="bottom"/>
          </w:tcPr>
          <w:p w:rsidR="00A13CEA" w:rsidRPr="00D67D7A" w:rsidRDefault="00A13CEA" w:rsidP="00E33047">
            <w:pPr>
              <w:contextualSpacing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outlineLvl w:val="0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203764,3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outlineLvl w:val="0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173481,3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outlineLvl w:val="0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30283,0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outlineLvl w:val="0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211050,6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outlineLvl w:val="0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180767,6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outlineLvl w:val="0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30283,0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outlineLvl w:val="0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218642,8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outlineLvl w:val="0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188359,8</w:t>
            </w:r>
          </w:p>
        </w:tc>
        <w:tc>
          <w:tcPr>
            <w:tcW w:w="1417" w:type="dxa"/>
            <w:vAlign w:val="bottom"/>
          </w:tcPr>
          <w:p w:rsidR="00A13CEA" w:rsidRPr="00D67D7A" w:rsidRDefault="00FB6FD5" w:rsidP="00E33047">
            <w:pPr>
              <w:jc w:val="right"/>
              <w:outlineLvl w:val="0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  <w:r w:rsidR="00A13CEA" w:rsidRPr="00D67D7A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283,0</w:t>
            </w:r>
          </w:p>
        </w:tc>
      </w:tr>
      <w:tr w:rsidR="00A13CEA" w:rsidRPr="00D67D7A" w:rsidTr="00341B0C">
        <w:trPr>
          <w:trHeight w:val="144"/>
        </w:trPr>
        <w:tc>
          <w:tcPr>
            <w:tcW w:w="568" w:type="dxa"/>
          </w:tcPr>
          <w:p w:rsidR="00A13CEA" w:rsidRPr="00D67D7A" w:rsidRDefault="00A13CEA" w:rsidP="00E33047">
            <w:pPr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A13CEA" w:rsidRPr="00D67D7A" w:rsidRDefault="00A13CEA" w:rsidP="00E33047">
            <w:pPr>
              <w:contextualSpacing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134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536836,0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470449,7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66386,3</w:t>
            </w:r>
          </w:p>
        </w:tc>
        <w:tc>
          <w:tcPr>
            <w:tcW w:w="1275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556595,3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490209,0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66386,3</w:t>
            </w:r>
          </w:p>
        </w:tc>
        <w:tc>
          <w:tcPr>
            <w:tcW w:w="1276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577183,9</w:t>
            </w:r>
          </w:p>
        </w:tc>
        <w:tc>
          <w:tcPr>
            <w:tcW w:w="1418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510797,6</w:t>
            </w:r>
          </w:p>
        </w:tc>
        <w:tc>
          <w:tcPr>
            <w:tcW w:w="1417" w:type="dxa"/>
            <w:vAlign w:val="bottom"/>
          </w:tcPr>
          <w:p w:rsidR="00A13CEA" w:rsidRPr="00D67D7A" w:rsidRDefault="00A13CEA" w:rsidP="00E33047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66386,3</w:t>
            </w:r>
          </w:p>
        </w:tc>
      </w:tr>
    </w:tbl>
    <w:p w:rsidR="005541D1" w:rsidRPr="00D67D7A" w:rsidRDefault="005541D1" w:rsidP="005541D1">
      <w:pPr>
        <w:rPr>
          <w:rFonts w:ascii="PT Astra Serif" w:hAnsi="PT Astra Serif"/>
          <w:lang w:val="en-US"/>
        </w:rPr>
      </w:pPr>
      <w:r w:rsidRPr="00D67D7A">
        <w:rPr>
          <w:rFonts w:ascii="PT Astra Serif" w:hAnsi="PT Astra Serif"/>
          <w:lang w:val="en-US"/>
        </w:rPr>
        <w:br w:type="page"/>
      </w:r>
    </w:p>
    <w:p w:rsidR="007C5BC5" w:rsidRPr="00D67D7A" w:rsidRDefault="007C5BC5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D67D7A">
        <w:rPr>
          <w:rFonts w:ascii="PT Astra Serif" w:hAnsi="PT Astra Serif" w:cs="Times New Roman"/>
          <w:sz w:val="28"/>
          <w:szCs w:val="28"/>
        </w:rPr>
        <w:lastRenderedPageBreak/>
        <w:t>Таблица 2</w:t>
      </w:r>
    </w:p>
    <w:p w:rsidR="007C5BC5" w:rsidRPr="00D67D7A" w:rsidRDefault="007C5BC5" w:rsidP="00D96123">
      <w:pPr>
        <w:pStyle w:val="2"/>
        <w:tabs>
          <w:tab w:val="left" w:pos="581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D7A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F1B61" w:rsidRPr="00D67D7A" w:rsidRDefault="007F1B61" w:rsidP="00E33047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16"/>
          <w:szCs w:val="16"/>
          <w:lang w:eastAsia="ru-RU"/>
        </w:rPr>
      </w:pPr>
    </w:p>
    <w:p w:rsidR="007F1B61" w:rsidRPr="00D67D7A" w:rsidRDefault="007F1B61" w:rsidP="00E3304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Распределение на 2023 год и на плановый период 2024 и 2025 годов субвенции бюджетам муниципальных </w:t>
      </w:r>
    </w:p>
    <w:p w:rsidR="000158FF" w:rsidRPr="00D67D7A" w:rsidRDefault="007F1B61" w:rsidP="00E3304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районов и городских округов области на осуществление органами местного самоуправления государственных полномочий </w:t>
      </w:r>
    </w:p>
    <w:p w:rsidR="007F1B61" w:rsidRPr="00D67D7A" w:rsidRDefault="007F1B61" w:rsidP="00E3304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</w:t>
      </w:r>
      <w:r w:rsidRPr="00D67D7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е</w:t>
      </w:r>
      <w:r w:rsidRPr="00D67D7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нию компенсации стоимости горячего питания родителям (законным представителям) обучающихся по образовательным програ</w:t>
      </w:r>
      <w:r w:rsidRPr="00D67D7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м</w:t>
      </w:r>
      <w:r w:rsidRPr="00D67D7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</w:t>
      </w:r>
    </w:p>
    <w:p w:rsidR="007F1B61" w:rsidRPr="00D67D7A" w:rsidRDefault="007F1B61" w:rsidP="00E33047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D67D7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реализующих образовательную программу дошкольного образования</w:t>
      </w:r>
    </w:p>
    <w:p w:rsidR="007F1B61" w:rsidRPr="00D67D7A" w:rsidRDefault="007F1B61" w:rsidP="005541D1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16"/>
          <w:szCs w:val="16"/>
          <w:lang w:eastAsia="ru-RU"/>
        </w:rPr>
      </w:pPr>
    </w:p>
    <w:p w:rsidR="007C5BC5" w:rsidRPr="00D67D7A" w:rsidRDefault="007C5BC5" w:rsidP="000158FF">
      <w:pPr>
        <w:spacing w:after="0" w:line="240" w:lineRule="auto"/>
        <w:ind w:right="-596"/>
        <w:jc w:val="right"/>
        <w:rPr>
          <w:rFonts w:ascii="PT Astra Serif" w:hAnsi="PT Astra Serif"/>
          <w:sz w:val="20"/>
          <w:szCs w:val="20"/>
        </w:rPr>
      </w:pPr>
      <w:r w:rsidRPr="00D67D7A"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  <w:t>(тыс. рублей)</w:t>
      </w:r>
    </w:p>
    <w:tbl>
      <w:tblPr>
        <w:tblW w:w="15720" w:type="dxa"/>
        <w:jc w:val="center"/>
        <w:tblInd w:w="-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742"/>
        <w:gridCol w:w="938"/>
        <w:gridCol w:w="1006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850"/>
      </w:tblGrid>
      <w:tr w:rsidR="007F1B61" w:rsidRPr="00D67D7A" w:rsidTr="00D728D0">
        <w:trPr>
          <w:trHeight w:val="65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D67D7A" w:rsidRDefault="007F1B61" w:rsidP="00D728D0">
            <w:pPr>
              <w:spacing w:after="0" w:line="228" w:lineRule="auto"/>
              <w:ind w:left="-101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№</w:t>
            </w:r>
          </w:p>
          <w:p w:rsidR="007F1B61" w:rsidRPr="00D67D7A" w:rsidRDefault="007F1B61" w:rsidP="00D728D0">
            <w:pPr>
              <w:spacing w:after="0" w:line="228" w:lineRule="auto"/>
              <w:ind w:left="-101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D67D7A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Наименования мун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ципальных районов и городских округов области</w:t>
            </w:r>
          </w:p>
        </w:tc>
        <w:tc>
          <w:tcPr>
            <w:tcW w:w="4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D67D7A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4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D67D7A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4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D67D7A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</w:tr>
      <w:tr w:rsidR="007F1B61" w:rsidRPr="00D67D7A" w:rsidTr="00D728D0">
        <w:trPr>
          <w:trHeight w:val="65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D67D7A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D67D7A" w:rsidRDefault="007F1B61" w:rsidP="00D96123">
            <w:pPr>
              <w:spacing w:after="0" w:line="228" w:lineRule="auto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D67D7A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D67D7A" w:rsidRDefault="007F1B61" w:rsidP="00D96123">
            <w:pPr>
              <w:pStyle w:val="a9"/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D67D7A" w:rsidRDefault="007F1B61" w:rsidP="00D96123">
            <w:pPr>
              <w:spacing w:after="0" w:line="228" w:lineRule="auto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D67D7A" w:rsidRDefault="007F1B61" w:rsidP="00D96123">
            <w:pPr>
              <w:pStyle w:val="a9"/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D67D7A" w:rsidRDefault="007F1B61" w:rsidP="00D96123">
            <w:pPr>
              <w:spacing w:after="0" w:line="228" w:lineRule="auto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D67D7A" w:rsidRDefault="007F1B61" w:rsidP="00D96123">
            <w:pPr>
              <w:pStyle w:val="a9"/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в том числе на:</w:t>
            </w:r>
          </w:p>
        </w:tc>
      </w:tr>
      <w:tr w:rsidR="007F1B61" w:rsidRPr="00D67D7A" w:rsidTr="00D728D0">
        <w:trPr>
          <w:trHeight w:val="326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D67D7A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D67D7A" w:rsidRDefault="007F1B61" w:rsidP="00D96123">
            <w:pPr>
              <w:spacing w:after="0" w:line="228" w:lineRule="auto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D67D7A" w:rsidRDefault="007F1B61" w:rsidP="00D96123">
            <w:pPr>
              <w:spacing w:after="0" w:line="228" w:lineRule="auto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D67D7A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предоста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ление питания отдельным категориям обуча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щихся в муниц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пальных образов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тельных организ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циях, ре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лизующих образов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тельные програм</w:t>
            </w:r>
            <w:r w:rsidR="00755ABE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мы на</w:t>
            </w:r>
            <w:r w:rsidR="00755ABE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чального общего, основного общего и среднего общего образов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D67D7A" w:rsidRDefault="00AB7793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к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омпе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цию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 стоим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сти горячего питания родит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лям (зако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ным предст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вителям) обуч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ющихся по обр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зов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тельным пр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граммам на</w:t>
            </w:r>
            <w:r w:rsidR="00755ABE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чального общего образ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вания на дому детей-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инва</w:t>
            </w:r>
            <w:r w:rsidR="00755ABE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лидов и детей, нужд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ющихся в дл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тельном лечении, которые по с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стоянию здоровья време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 или пост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янно не могут пос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щать образ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вател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ные орган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зации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D67D7A" w:rsidRDefault="00F14AB3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ч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асти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ч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ное фи</w:t>
            </w:r>
            <w:r w:rsidR="00755ABE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нанс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рование расх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дов на пр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смотр и уход за детьми 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д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школ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ь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ного возра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та в мун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ципал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ных образ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вател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ных орган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зациях, реал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зующих образ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вател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ную пр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грамму до-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pacing w:val="-8"/>
                <w:sz w:val="16"/>
                <w:szCs w:val="16"/>
                <w:lang w:eastAsia="ru-RU"/>
              </w:rPr>
              <w:t>школ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pacing w:val="-8"/>
                <w:sz w:val="16"/>
                <w:szCs w:val="16"/>
                <w:lang w:eastAsia="ru-RU"/>
              </w:rPr>
              <w:t>ь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ного образ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D67D7A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орган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зацию пре</w:t>
            </w:r>
            <w:r w:rsidR="003B4DDB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доста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ления питания отдел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ным категор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ям об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у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чающи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х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ся в м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у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ниц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пальных образов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тельных орган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зациях, реали</w:t>
            </w:r>
            <w:r w:rsidR="00755ABE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зующих образов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тельные програ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мы на</w:t>
            </w:r>
            <w:r w:rsidR="00755ABE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чального общего, 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основн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го общ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го и сред</w:t>
            </w:r>
            <w:r w:rsidR="00755ABE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него общего образ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вания, 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пред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ставл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ние ко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пенсации стоим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сти гор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я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чего пи</w:t>
            </w:r>
            <w:r w:rsidR="00755ABE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тания родит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лям (з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конным предст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вителям) обуча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щихся по образов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тельным програ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мам начал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ного общего образ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вания на дому детей-инвал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дов и детей, нужда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щихся в длител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ном л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чении, которые по сост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янию здоровья временно или п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стоянно не могут посещать образов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тельные орган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зации, 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 части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ч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ное ф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нансир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вание расходов на прис</w:t>
            </w:r>
            <w:r w:rsidR="003B4DDB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мотр и уход за детьми дошколь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  <w:t>ного возраста в му</w:t>
            </w:r>
            <w:r w:rsidR="003B4DDB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ниц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пальных образов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тельных орган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зациях, реализ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у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 образов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тельную програ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му д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школьн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го обр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зования</w:t>
            </w: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D67D7A" w:rsidRDefault="007F1B61" w:rsidP="00D96123">
            <w:pPr>
              <w:spacing w:after="0" w:line="228" w:lineRule="auto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D67D7A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предоста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ление питания отдельным категориям обуча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щихся в муниц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пальных образов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тельных организ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циях, ре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лизующих образов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тельные программы начального общего, основного общего и среднего общего образов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D67D7A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компе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саци</w:t>
            </w:r>
            <w:r w:rsidR="00AB7793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 стоим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сти горячего питания родит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лям (зако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ным предст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вителям) обуч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ющихся по обр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зов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тельным пр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граммам начал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ного общего образ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вания на дому детей</w:t>
            </w:r>
            <w:r w:rsidR="00755ABE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инвал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дов и детей, нужд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ющихся в дл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тельном лечении, которые по с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стоянию здоровья време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 или пост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янно не могут пос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щать образ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вател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ные орган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D67D7A" w:rsidRDefault="00F14AB3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ч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асти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ч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ное фина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сиров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ние расходов на пр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смотр и уход за детьми д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школь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  <w:t>ного возраста в мун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ципал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ных образ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вател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ных орган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зациях, реал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зующих образ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вател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ную пр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грамму до-школ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ного образ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D67D7A" w:rsidRDefault="007F1B61" w:rsidP="00D96123">
            <w:pPr>
              <w:spacing w:after="0" w:line="228" w:lineRule="auto"/>
              <w:ind w:left="-16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lastRenderedPageBreak/>
              <w:t>организ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цию пре</w:t>
            </w:r>
            <w:r w:rsidR="003B4DDB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softHyphen/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доставл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е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ния пит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ния о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т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дельным категор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ям об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у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чающи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х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ся в м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у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ниц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пальных образов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тельных организ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циях, реа</w:t>
            </w:r>
            <w:r w:rsidR="003B4DDB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softHyphen/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лизу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ю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щих образов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тельные програ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м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мы на</w:t>
            </w:r>
            <w:r w:rsidR="003B4DDB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softHyphen/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чального общего, основн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 xml:space="preserve">го общего 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lastRenderedPageBreak/>
              <w:t>и средн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е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го общего образов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 xml:space="preserve">ния, 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пред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о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ставление компе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н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сации стоим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о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сти гор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я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чего питания родит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е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лям (з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конным предст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вителям) обуча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ю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щихся по образов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тельным програ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м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мам начал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ь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ного общего образов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ния на дому детей-инвал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и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дов и детей, нужда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ю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щихся в длител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ь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ном лечении, которые по сос</w:t>
            </w:r>
            <w:r w:rsidR="00755ABE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softHyphen/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тоянию здоровья временно или п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о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стоянно не могут посещать образов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тельные организ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 xml:space="preserve">ции, 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и час</w:t>
            </w:r>
            <w:r w:rsidR="003B4DDB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softHyphen/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тичное фи</w:t>
            </w:r>
            <w:r w:rsidR="003B4DDB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softHyphen/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нансир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lastRenderedPageBreak/>
              <w:t>вание расходов на пр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смотр и уход за детьми дошколь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softHyphen/>
              <w:t>ного воз</w:t>
            </w:r>
            <w:r w:rsidR="003B4DDB"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softHyphen/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раста в муниц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пальных образов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тельных организ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циях, реализ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у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ющих образов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тельную програ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м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му д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школьн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го обр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зования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D67D7A" w:rsidRDefault="007F1B61" w:rsidP="00D96123">
            <w:pPr>
              <w:pStyle w:val="a9"/>
              <w:spacing w:line="228" w:lineRule="auto"/>
              <w:jc w:val="left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D67D7A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предоста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ление питания отдельным категориям обуча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щихся в муниц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пальных образов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тельных организ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циях, ре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лизующих образов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тельные программы начального общего, основного общего и среднего общего образов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D67D7A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компе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саци</w:t>
            </w:r>
            <w:r w:rsidR="00AB7793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 стоим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сти горячего питания родит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лям (зако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ным предст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вителям) обуч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ющихся по обр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зов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тельным пр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граммам начал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ного общего образ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вания на дому детей-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инва</w:t>
            </w:r>
            <w:r w:rsidR="00D96123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лидов и детей, нужд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ющихся в дл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тельном лечении, которые по с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стоянию здоровья време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 или пост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янно не могут пос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щать образ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вател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ные орган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D67D7A" w:rsidRDefault="00F14AB3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ч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асти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ч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ное фина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сиров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ние расходов на пр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смотр и уход за детьми д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pacing w:val="-4"/>
                <w:sz w:val="16"/>
                <w:szCs w:val="16"/>
                <w:lang w:eastAsia="ru-RU"/>
              </w:rPr>
              <w:t>школ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pacing w:val="-4"/>
                <w:sz w:val="16"/>
                <w:szCs w:val="16"/>
                <w:lang w:eastAsia="ru-RU"/>
              </w:rPr>
              <w:t>ь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ного возраста в мун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ципал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ных образ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вател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ных орган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зациях, реал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зующих образ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вател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ную пр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грамму д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школ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ного образ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D67D7A" w:rsidRDefault="007F1B61" w:rsidP="00D96123">
            <w:pPr>
              <w:spacing w:after="0" w:line="228" w:lineRule="auto"/>
              <w:ind w:left="-94" w:right="-6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организ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цию пред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ставления питания отдел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ным категор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ям обуч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ющихся в муниц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пальных образов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тельных организ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циях, реализ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у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 образов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тельные програ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мы на</w:t>
            </w:r>
            <w:r w:rsidR="00D96123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чального общего, основного общего и 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среднего общего образов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ния, 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пред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ставление компенс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ции стоимости горячего питания родителям (законным предст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вителям) обуча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щихся по образов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тельным програ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мам начальн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го общего образов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ния на дому детей-инвалидов и детей, нужда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щихся в длител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ном лечении, которые по сост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янию здоровья временно или постоянно не могут посещать образов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тельные организ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ции, 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 частичное финанс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рование расходов на пр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смотр и уход за детьми 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дошкол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ного возраста в муниц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пальных образов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тельных организ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циях, реализ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у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 образов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тельную програ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му д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школьн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го образ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вания</w:t>
            </w:r>
          </w:p>
        </w:tc>
      </w:tr>
    </w:tbl>
    <w:p w:rsidR="00A176C0" w:rsidRPr="00D67D7A" w:rsidRDefault="00A176C0" w:rsidP="00A176C0">
      <w:pPr>
        <w:spacing w:after="0" w:line="360" w:lineRule="auto"/>
        <w:rPr>
          <w:rFonts w:ascii="PT Astra Serif" w:hAnsi="PT Astra Serif"/>
          <w:sz w:val="2"/>
          <w:szCs w:val="2"/>
        </w:rPr>
      </w:pPr>
    </w:p>
    <w:tbl>
      <w:tblPr>
        <w:tblW w:w="15735" w:type="dxa"/>
        <w:jc w:val="center"/>
        <w:tblInd w:w="-318" w:type="dxa"/>
        <w:tblLayout w:type="fixed"/>
        <w:tblLook w:val="04A0" w:firstRow="1" w:lastRow="0" w:firstColumn="1" w:lastColumn="0" w:noHBand="0" w:noVBand="1"/>
      </w:tblPr>
      <w:tblGrid>
        <w:gridCol w:w="440"/>
        <w:gridCol w:w="1742"/>
        <w:gridCol w:w="938"/>
        <w:gridCol w:w="1006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850"/>
      </w:tblGrid>
      <w:tr w:rsidR="007F1B61" w:rsidRPr="00D67D7A" w:rsidTr="00D96123">
        <w:trPr>
          <w:trHeight w:val="65"/>
          <w:tblHeader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B15" w:rsidRPr="00D67D7A" w:rsidRDefault="00466B15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D67D7A" w:rsidRDefault="00466B15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D67D7A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D67D7A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D67D7A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D67D7A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D67D7A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D67D7A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D67D7A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D67D7A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D67D7A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D67D7A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D67D7A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D67D7A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D67D7A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D67D7A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D67D7A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17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  <w:tcBorders>
              <w:top w:val="single" w:sz="4" w:space="0" w:color="auto"/>
            </w:tcBorders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2" w:type="dxa"/>
            <w:tcBorders>
              <w:top w:val="single" w:sz="4" w:space="0" w:color="auto"/>
            </w:tcBorders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Александрово-Гайский</w:t>
            </w: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4724,5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3972,4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589,5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132,7</w:t>
            </w:r>
          </w:p>
        </w:tc>
        <w:tc>
          <w:tcPr>
            <w:tcW w:w="1004" w:type="dxa"/>
            <w:tcBorders>
              <w:top w:val="single" w:sz="4" w:space="0" w:color="auto"/>
            </w:tcBorders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4724,5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3972,4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589,5</w:t>
            </w: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132,7</w:t>
            </w: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4724,5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3972,4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589,5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132,7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Аркадакский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5481,5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4353,7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61,6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949,2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5481,5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4353,7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61,6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949,2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5481,5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4353,7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61,6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949,2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117,0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Аткарский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8117,2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6434,8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356,3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1028,7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297,4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8117,2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6434,8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356,3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1028,7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297,4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8117,2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6434,8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356,3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1028,7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297,4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Базарно-Карабулакский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6558,1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5398,9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39,6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944,2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6558,1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5398,9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39,6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944,2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6558,1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5398,9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39,6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944,2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175,4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Балаковский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35569,0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25870,3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1400,3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6754,8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1543,6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35569,0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25870,3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1400,3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6754,8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1543,6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35569,0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25870,3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1400,3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6754,8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1543,6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Балашовский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26705,1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21728,6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128,6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4176,2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671,7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26705,1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21728,6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128,6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4176,2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671,7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26705,1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21728,6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128,6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4176,2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671,7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Балтайский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2215,2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1754,7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372,1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2215,2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1754,7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372,1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2215,2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1754,7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372,1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58,5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Вольский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18777,8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13858,2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71,3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4298,8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549,5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18777,8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13858,2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71,3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4298,8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549,5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18777,8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13858,2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71,3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4298,8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549,5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Воскресенский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2011,2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1637,8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315,2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2011,2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1637,8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315,2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2011,2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1637,8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315,2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58,2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Дергачевский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4163,3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3377,1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636,0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116,6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4163,3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3377,1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636,0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116,6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4163,3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3377,1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636,0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116,6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Духовницкий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2799,7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2295,5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69,6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374,3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60,3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2799,7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2295,5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69,6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374,3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60,3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2799,7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2295,5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69,6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374,3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60,3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Екатериновский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3635,4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2788,0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671,4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3635,4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2788,0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671,4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3635,4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2788,0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671,4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117,0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Ершовский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6680,9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5336,8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334,9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714,5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6680,9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5336,8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334,9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714,5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6680,9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5336,8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334,9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714,5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294,7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Ивантеевский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4260,6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3268,3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856,3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116,6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4260,6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3268,3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856,3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116,6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4260,6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3268,3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856,3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116,6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Калининский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4976,2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3853,2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749,2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235,0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4976,2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3853,2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749,2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235,0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4976,2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3853,2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749,2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235,0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 w:right="-68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Красноармейский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7998,0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6149,8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189,6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1423,9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234,7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7998,0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6149,8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189,6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1423,9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234,7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7998,0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6149,8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189,6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1423,9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234,7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Краснокутский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10468,9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8065,3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188,4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1980,5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234,7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10468,9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8065,3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188,4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1980,5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234,7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10468,9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8065,3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188,4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1980,5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234,7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 w:right="-68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10"/>
                <w:sz w:val="20"/>
                <w:szCs w:val="20"/>
                <w:lang w:eastAsia="ru-RU"/>
              </w:rPr>
              <w:t>Краснопартизан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ский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2711,0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2274,8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39,9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336,9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59,4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2711,0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2274,8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39,9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336,9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59,4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2711,0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2274,8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39,9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336,9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59,4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Лысогорский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2430,5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1753,0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521,4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116,8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2430,5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1753,0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521,4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116,8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2430,5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1753,0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521,4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116,8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Марксовский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12251,5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8767,1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247,7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2771,1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465,6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12251,5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8767,1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247,7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2771,1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465,6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12251,5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8767,1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247,7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2771,1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465,6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Новобурасский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3847,7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3058,3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662,9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116,5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3847,7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3058,3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662,9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116,5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3847,7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3058,3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662,9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116,5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Новоузенский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6505,4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5328,3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789,4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176,7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6505,4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5328,3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789,4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176,7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6505,4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5328,3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789,4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176,7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Озинский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4623,6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3617,6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148,8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682,6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174,6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4623,6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3617,6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148,8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682,6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174,6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4623,6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3617,6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148,8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682,6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174,6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Перелюбский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4165,1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3239,4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117,1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4165,1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3239,4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117,1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4165,1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3239,4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117,1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Петровский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7850,1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5657,8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168,2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1788,3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235,8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7850,1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5657,8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168,2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1788,3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235,8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7850,1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5657,8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168,2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1788,3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235,8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Питерский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3406,8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2778,1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89,5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480,1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59,1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3406,8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2778,1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89,5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480,1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59,1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3406,8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2778,1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89,5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480,1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59,1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Пугачевский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11502,8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9900,6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239,7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952,7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409,8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11502,8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9900,6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239,7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952,7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409,8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11502,8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9900,6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239,7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952,7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409,8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Ровенский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5775,7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4695,7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58,7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904,3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5775,7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4695,7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58,7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904,3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5775,7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4695,7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58,7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904,3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117,0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Романовский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2902,3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2250,6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593,5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2902,3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2250,6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593,5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2902,3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2250,6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593,5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58,2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Ртищевский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6914,9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5754,7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729,0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292,4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6914,9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5754,7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729,0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292,4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6914,9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5754,7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729,0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292,4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Самойловский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4065,7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3282,4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586,9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4065,7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3282,4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586,9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4065,7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3282,4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586,9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117,2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Советский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5777,2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4849,4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159,4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593,8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174,6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5777,2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4849,4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159,4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593,8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174,6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5777,2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4849,4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159,4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593,8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174,6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Татищевский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4349,0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3943,7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232,8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4349,0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3943,7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232,8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4349,0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3943,7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232,8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Турковский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2426,5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1976,8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48,7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342,3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58,7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2426,5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1976,8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48,7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342,3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58,7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2426,5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1976,8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48,7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342,3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58,7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Федоровский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3861,8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2582,3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1062,8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117,5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3861,8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2582,3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1062,8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117,5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3861,8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2582,3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1062,8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117,5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Хвалынский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5225,8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3834,0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1265,3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116,5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5225,8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3834,0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1265,3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116,5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5225,8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3834,0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1265,3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116,5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Энгельсский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45772,1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36789,4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624,3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5929,7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2428,7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45772,1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36789,4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624,3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5929,7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2428,7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45772,1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36789,4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624,3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5929,7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2428,7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мун</w:t>
            </w: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ципальным ра</w:t>
            </w: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й</w:t>
            </w: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онам области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301508,1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236477,4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5751,4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48620,7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10658,6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301508,1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236477,4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5751,4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48620,7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10658,6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301508,1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236477,4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5751,4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48620,7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10658,6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г.Саратов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141247,8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113023,0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1770,1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19212,4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7242,3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141247,8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113023,0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1770,1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19212,4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7242,3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141247,8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113023,0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1770,1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19212,4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7242,3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г.Шиханы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1504,3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759,9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392,1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289,4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62,9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1504,3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759,9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392,1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289,4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62,9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1504,3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759,9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392,1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289,4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62,9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п.Михайловский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375,5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285,8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375,5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285,8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375,5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285,8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58,2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ЗАТО Светлый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1723,4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1454,5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180,4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1723,4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1454,5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180,4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1723,4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1454,5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180,4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58,6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горо</w:t>
            </w: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ским округам области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144851,0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115523,2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2192,1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19713,7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7422,0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144851,0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115523,2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2192,1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19713,7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7422,0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144851,0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115523,2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2192,1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19713,7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7422,0</w:t>
            </w:r>
          </w:p>
        </w:tc>
      </w:tr>
      <w:tr w:rsidR="008C65CD" w:rsidRPr="00D67D7A" w:rsidTr="00D96123">
        <w:trPr>
          <w:trHeight w:val="65"/>
          <w:jc w:val="center"/>
        </w:trPr>
        <w:tc>
          <w:tcPr>
            <w:tcW w:w="440" w:type="dxa"/>
          </w:tcPr>
          <w:p w:rsidR="008C65CD" w:rsidRPr="00D67D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  <w:vAlign w:val="bottom"/>
          </w:tcPr>
          <w:p w:rsidR="008C65CD" w:rsidRPr="00D67D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446359,1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352000,6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7943,5</w:t>
            </w:r>
          </w:p>
        </w:tc>
        <w:tc>
          <w:tcPr>
            <w:tcW w:w="79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68334,4</w:t>
            </w:r>
          </w:p>
        </w:tc>
        <w:tc>
          <w:tcPr>
            <w:tcW w:w="89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18080,6</w:t>
            </w:r>
          </w:p>
        </w:tc>
        <w:tc>
          <w:tcPr>
            <w:tcW w:w="1004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446359,1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352000,6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7943,5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68334,4</w:t>
            </w:r>
          </w:p>
        </w:tc>
        <w:tc>
          <w:tcPr>
            <w:tcW w:w="865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18080,6</w:t>
            </w:r>
          </w:p>
        </w:tc>
        <w:tc>
          <w:tcPr>
            <w:tcW w:w="978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446359,1</w:t>
            </w:r>
          </w:p>
        </w:tc>
        <w:tc>
          <w:tcPr>
            <w:tcW w:w="100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352000,6</w:t>
            </w:r>
          </w:p>
        </w:tc>
        <w:tc>
          <w:tcPr>
            <w:tcW w:w="836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7943,5</w:t>
            </w:r>
          </w:p>
        </w:tc>
        <w:tc>
          <w:tcPr>
            <w:tcW w:w="851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68334,4</w:t>
            </w:r>
          </w:p>
        </w:tc>
        <w:tc>
          <w:tcPr>
            <w:tcW w:w="850" w:type="dxa"/>
            <w:vAlign w:val="bottom"/>
          </w:tcPr>
          <w:p w:rsidR="008C65CD" w:rsidRPr="00D67D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18080,6</w:t>
            </w:r>
          </w:p>
        </w:tc>
      </w:tr>
    </w:tbl>
    <w:p w:rsidR="00D96123" w:rsidRPr="00D67D7A" w:rsidRDefault="00D96123" w:rsidP="00976D52">
      <w:pPr>
        <w:spacing w:after="0" w:line="240" w:lineRule="auto"/>
        <w:ind w:left="10206"/>
        <w:jc w:val="both"/>
        <w:rPr>
          <w:rFonts w:ascii="PT Astra Serif" w:hAnsi="PT Astra Serif" w:cs="Times New Roman"/>
          <w:sz w:val="28"/>
          <w:szCs w:val="28"/>
        </w:rPr>
      </w:pPr>
    </w:p>
    <w:p w:rsidR="00D96123" w:rsidRPr="00D67D7A" w:rsidRDefault="00D96123" w:rsidP="00D96123">
      <w:pPr>
        <w:rPr>
          <w:rFonts w:ascii="PT Astra Serif" w:hAnsi="PT Astra Serif"/>
        </w:rPr>
      </w:pPr>
      <w:r w:rsidRPr="00D67D7A">
        <w:rPr>
          <w:rFonts w:ascii="PT Astra Serif" w:hAnsi="PT Astra Serif"/>
        </w:rPr>
        <w:br w:type="page"/>
      </w:r>
    </w:p>
    <w:p w:rsidR="007C5BC5" w:rsidRPr="00D67D7A" w:rsidRDefault="007C5BC5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D67D7A">
        <w:rPr>
          <w:rFonts w:ascii="PT Astra Serif" w:hAnsi="PT Astra Serif" w:cs="Times New Roman"/>
          <w:sz w:val="28"/>
          <w:szCs w:val="28"/>
        </w:rPr>
        <w:lastRenderedPageBreak/>
        <w:t>Таблица 3</w:t>
      </w:r>
    </w:p>
    <w:p w:rsidR="007C5BC5" w:rsidRPr="00D67D7A" w:rsidRDefault="007C5BC5" w:rsidP="00D96123">
      <w:pPr>
        <w:pStyle w:val="2"/>
        <w:tabs>
          <w:tab w:val="left" w:pos="581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D7A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C5BC5" w:rsidRPr="00D67D7A" w:rsidRDefault="007C5BC5" w:rsidP="00341B0C">
      <w:pPr>
        <w:spacing w:after="0" w:line="240" w:lineRule="auto"/>
        <w:rPr>
          <w:rFonts w:ascii="PT Astra Serif" w:hAnsi="PT Astra Serif" w:cs="Times New Roman"/>
        </w:rPr>
      </w:pPr>
    </w:p>
    <w:p w:rsidR="00ED4CC5" w:rsidRPr="00D67D7A" w:rsidRDefault="00F158CD" w:rsidP="00341B0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Распределение на 2023 год и на плановый период 2024 и 2025 годов субвенции бюджетам муниципальных</w:t>
      </w:r>
    </w:p>
    <w:p w:rsidR="008108A5" w:rsidRPr="00D67D7A" w:rsidRDefault="00F158CD" w:rsidP="00341B0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районов и городских округов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</w:t>
      </w:r>
    </w:p>
    <w:p w:rsidR="00355252" w:rsidRPr="00D67D7A" w:rsidRDefault="00F158CD" w:rsidP="00341B0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в </w:t>
      </w:r>
      <w:r w:rsidR="00355252"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муниципальных </w:t>
      </w: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образовательных организациях, реализующих образовательную программу дошкольного </w:t>
      </w:r>
    </w:p>
    <w:p w:rsidR="00F158CD" w:rsidRPr="00D67D7A" w:rsidRDefault="00F158CD" w:rsidP="00341B0C">
      <w:pPr>
        <w:spacing w:after="0" w:line="240" w:lineRule="auto"/>
        <w:jc w:val="center"/>
        <w:rPr>
          <w:rFonts w:ascii="PT Astra Serif" w:hAnsi="PT Astra Serif" w:cs="Times New Roman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образования</w:t>
      </w:r>
    </w:p>
    <w:p w:rsidR="003C461C" w:rsidRPr="00D67D7A" w:rsidRDefault="003C461C" w:rsidP="00341B0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7C5BC5" w:rsidRPr="00D67D7A" w:rsidRDefault="007C5BC5" w:rsidP="005541D1">
      <w:pPr>
        <w:spacing w:after="0" w:line="240" w:lineRule="auto"/>
        <w:jc w:val="right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val="en-US" w:eastAsia="ru-RU"/>
        </w:rPr>
      </w:pPr>
      <w:r w:rsidRPr="00D67D7A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23"/>
        <w:gridCol w:w="2496"/>
        <w:gridCol w:w="1316"/>
        <w:gridCol w:w="1316"/>
        <w:gridCol w:w="1479"/>
        <w:gridCol w:w="1153"/>
        <w:gridCol w:w="1316"/>
        <w:gridCol w:w="1500"/>
        <w:gridCol w:w="1276"/>
        <w:gridCol w:w="1417"/>
        <w:gridCol w:w="1560"/>
      </w:tblGrid>
      <w:tr w:rsidR="003C461C" w:rsidRPr="00D67D7A" w:rsidTr="00317CF3">
        <w:trPr>
          <w:trHeight w:val="215"/>
        </w:trPr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D67D7A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75:AA77"/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0"/>
          </w:p>
        </w:tc>
        <w:tc>
          <w:tcPr>
            <w:tcW w:w="2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D67D7A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ципальных районов и городских округов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D67D7A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D67D7A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D67D7A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ED4CC5" w:rsidRPr="00D67D7A" w:rsidTr="00317CF3">
        <w:trPr>
          <w:trHeight w:val="85"/>
        </w:trPr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D67D7A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D67D7A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CC5" w:rsidRPr="00D67D7A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D67D7A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AB7793"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CC5" w:rsidRPr="00D67D7A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D67D7A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AB7793"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CC5" w:rsidRPr="00D67D7A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D67D7A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AB7793"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355252" w:rsidRPr="00D67D7A" w:rsidTr="00317CF3">
        <w:trPr>
          <w:trHeight w:val="404"/>
        </w:trPr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D67D7A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D67D7A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D67D7A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D67D7A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компенс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род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за присмотр и уход за детьми в муниц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циях, ре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лизующих основную общеобр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пр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грамму дошкол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ного обр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D67D7A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lastRenderedPageBreak/>
              <w:t>организ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цию пред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ставления компенс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ции род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тельской платы и расходы по оплате услуг по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ч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товой связи и банко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ских услуг, оказыва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мых банк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ми, по в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ы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плате за присмотр и 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lastRenderedPageBreak/>
              <w:t>уход за детьми в муниц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пальных образов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тельных о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ганизациях, реализу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ю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щих осно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ную общ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образов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тельную программу дошкольн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го образ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D67D7A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D67D7A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компенс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род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за присмотр и уход за детьми в муниц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циях, ре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лизующих основную общеобр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пр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грамму дошкол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ного обр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D67D7A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пред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ставления компенс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ции род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и расходы по оплате услуг по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товой связи и банко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ских услуг, оказыва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мых банк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ми, по в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плате за присмотр и 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уход за детьми в муниц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ганизациях, реализу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щих осно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общ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образов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тельную программу дошкольн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го образ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D67D7A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D67D7A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компенс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род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за присмотр и уход за детьми в муниц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циях, ре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лизующих основную общеобр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пр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грамму дошкол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ного обр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D67D7A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организацию предоста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ления ко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пенсации родител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ской платы и расходы по оплате услуг почтовой связи и ба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ковских услуг, ок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зываемых банками, по выплате за присмотр и уход за детьми в 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муниц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разовател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орган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зациях, ре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лизующих основную общеобраз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вательную программу дошкольн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го образов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</w:tbl>
    <w:p w:rsidR="00F158CD" w:rsidRPr="00D67D7A" w:rsidRDefault="00F158CD" w:rsidP="00F158CD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23"/>
        <w:gridCol w:w="2496"/>
        <w:gridCol w:w="1316"/>
        <w:gridCol w:w="1316"/>
        <w:gridCol w:w="1479"/>
        <w:gridCol w:w="1153"/>
        <w:gridCol w:w="1316"/>
        <w:gridCol w:w="1500"/>
        <w:gridCol w:w="1276"/>
        <w:gridCol w:w="1417"/>
        <w:gridCol w:w="1560"/>
      </w:tblGrid>
      <w:tr w:rsidR="004866C9" w:rsidRPr="00D67D7A" w:rsidTr="00317CF3">
        <w:trPr>
          <w:trHeight w:val="76"/>
          <w:tblHeader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E2" w:rsidRPr="00D67D7A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A78"/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1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D67D7A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D67D7A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D67D7A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D67D7A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D67D7A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D67D7A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D67D7A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D67D7A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D67D7A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D67D7A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1818,4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1698,3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1818,4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1698,3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1818,4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120,1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1894,1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135,8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1894,1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1894,1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135,8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4631,6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4346,9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284,7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4631,6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4346,9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4631,6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4346,9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284,7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3732,8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223,8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3732,8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3732,8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223,8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57026,5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55031,6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1994,9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57026,5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55031,6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1994,9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57026,5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55031,6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1994,9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10188,4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9479,6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708,8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10188,4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9479,6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10188,4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9479,6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708,8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1496,0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1496,0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18594,0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17740,9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853,1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18594,0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17740,9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17740,9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853,1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1165,4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1124,8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1165,4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1124,8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1165,4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1124,8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2890,1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2781,7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108,4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2890,1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2781,7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2781,7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108,4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978,7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895,1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978,7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895,1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978,7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895,1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2253,6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2133,1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2253,6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2133,1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2133,1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120,5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7399,9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7120,7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279,2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7399,9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7120,7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7399,9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7120,7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279,2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3364,2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3214,4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3364,2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3214,4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3214,4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149,8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3507,5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3297,8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3507,5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3297,8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3297,8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209,7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4769,3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242,3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4769,3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4769,3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242,3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5246,4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4944,9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301,5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5246,4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4944,9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5246,4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4944,9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301,5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913,0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846,1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913,0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846,1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913,0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846,1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1075,0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1075,0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1075,0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101,6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12387,9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11932,8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455,1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12387,9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11932,8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12387,9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11932,8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455,1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1958,5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1855,7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1958,5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1855,7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1958,5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102,8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3674,9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3442,5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3674,9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3442,5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3674,9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3442,5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232,4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3200,3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3058,6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3200,3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3058,6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3200,3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3058,6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141,7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2925,8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2794,5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2925,8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2794,5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2925,8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131,3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4850,0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4560,4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4850,0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4560,4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289,6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1328,4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105,2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1328,4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105,2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8505,2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8109,8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8505,2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8109,8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8505,2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8109,8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395,4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2448,3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2326,7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2448,3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2326,7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121,6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844,3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844,3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64,3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6844,1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6509,3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334,8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6844,1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6509,3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6844,1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334,8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1313,8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1246,3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1313,8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1246,3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1246,3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67,5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3648,8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3494,6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3648,8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3494,6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3648,8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3494,6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154,2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5329,4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5181,6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147,8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5329,4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5181,6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5329,4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5181,6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147,8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623,3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623,3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1587,7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1483,0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1587,7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1483,0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1587,7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104,7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2919,5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2768,4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2919,5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2768,4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2768,4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151,1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102195,9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98769,4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3426,5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102195,9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98769,4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3426,5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102195,9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98769,4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3426,5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</w:t>
            </w: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пальным районам области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300414,7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287841,6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12573,1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300414,7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287841,6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12573,1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300414,7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287841,6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12573,1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326403,4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315934,9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10468,5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326403,4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315934,9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10468,5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326403,4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315934,9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10468,5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1369,7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1369,7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1369,7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322,4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304,1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322,4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304,1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4313,4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4158,7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4313,4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4158,7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4313,4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4158,7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154,7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332469,2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321767,4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10701,8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332469,2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321767,4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10701,8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332469,2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321767,4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10701,8</w:t>
            </w:r>
          </w:p>
        </w:tc>
      </w:tr>
      <w:tr w:rsidR="00864FA6" w:rsidRPr="00D67D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D67D7A" w:rsidRDefault="00864FA6" w:rsidP="00341B0C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632883,9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609609,0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23274,9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632883,9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609609,0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23274,9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632883,9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609609,0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D67D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23274,9</w:t>
            </w:r>
          </w:p>
        </w:tc>
      </w:tr>
    </w:tbl>
    <w:p w:rsidR="003C461C" w:rsidRPr="00D67D7A" w:rsidRDefault="003C461C" w:rsidP="003C461C">
      <w:pPr>
        <w:rPr>
          <w:rFonts w:ascii="PT Astra Serif" w:hAnsi="PT Astra Serif"/>
        </w:rPr>
      </w:pPr>
    </w:p>
    <w:p w:rsidR="003C461C" w:rsidRPr="00D67D7A" w:rsidRDefault="003C461C" w:rsidP="003C461C">
      <w:pPr>
        <w:spacing w:after="0" w:line="240" w:lineRule="auto"/>
        <w:ind w:left="9781"/>
        <w:jc w:val="both"/>
        <w:rPr>
          <w:rFonts w:ascii="PT Astra Serif" w:hAnsi="PT Astra Serif" w:cs="Times New Roman"/>
          <w:sz w:val="28"/>
          <w:szCs w:val="28"/>
        </w:rPr>
        <w:sectPr w:rsidR="003C461C" w:rsidRPr="00D67D7A" w:rsidSect="00E33047">
          <w:headerReference w:type="default" r:id="rId9"/>
          <w:pgSz w:w="16840" w:h="11907" w:orient="landscape" w:code="9"/>
          <w:pgMar w:top="851" w:right="1134" w:bottom="993" w:left="1134" w:header="709" w:footer="709" w:gutter="0"/>
          <w:cols w:space="708"/>
          <w:titlePg/>
          <w:docGrid w:linePitch="360"/>
        </w:sectPr>
      </w:pPr>
    </w:p>
    <w:p w:rsidR="004866C9" w:rsidRPr="00D67D7A" w:rsidRDefault="004866C9" w:rsidP="00D96123">
      <w:pPr>
        <w:tabs>
          <w:tab w:val="left" w:pos="4395"/>
        </w:tabs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D67D7A">
        <w:rPr>
          <w:rFonts w:ascii="PT Astra Serif" w:hAnsi="PT Astra Serif" w:cs="Times New Roman"/>
          <w:sz w:val="28"/>
          <w:szCs w:val="28"/>
        </w:rPr>
        <w:lastRenderedPageBreak/>
        <w:t>Таблица 4</w:t>
      </w:r>
    </w:p>
    <w:p w:rsidR="004866C9" w:rsidRPr="00D67D7A" w:rsidRDefault="004866C9" w:rsidP="00D96123">
      <w:pPr>
        <w:pStyle w:val="2"/>
        <w:tabs>
          <w:tab w:val="left" w:pos="4395"/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D7A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D67D7A" w:rsidRDefault="004866C9" w:rsidP="005541D1">
      <w:pPr>
        <w:spacing w:after="0" w:line="240" w:lineRule="auto"/>
        <w:rPr>
          <w:rFonts w:ascii="PT Astra Serif" w:hAnsi="PT Astra Serif" w:cs="Times New Roman"/>
        </w:rPr>
      </w:pPr>
    </w:p>
    <w:p w:rsidR="005530F1" w:rsidRPr="00D67D7A" w:rsidRDefault="004866C9" w:rsidP="003C46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5530F1" w:rsidRPr="00D67D7A" w:rsidRDefault="004866C9" w:rsidP="003C46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субвенции бюджетам муниципальных районов и городских округов</w:t>
      </w:r>
    </w:p>
    <w:p w:rsidR="005530F1" w:rsidRPr="00D67D7A" w:rsidRDefault="004866C9" w:rsidP="003C46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области на финансовое обеспечение образовательной деятельности</w:t>
      </w:r>
    </w:p>
    <w:p w:rsidR="004866C9" w:rsidRPr="00D67D7A" w:rsidRDefault="004866C9" w:rsidP="003C46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 муниципальных дошкольных образовательных организаций</w:t>
      </w:r>
    </w:p>
    <w:p w:rsidR="005530F1" w:rsidRPr="00D67D7A" w:rsidRDefault="005530F1" w:rsidP="003C46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4866C9" w:rsidRPr="00D67D7A" w:rsidRDefault="004866C9" w:rsidP="005541D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67D7A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793"/>
        <w:gridCol w:w="1653"/>
        <w:gridCol w:w="1654"/>
        <w:gridCol w:w="1654"/>
      </w:tblGrid>
      <w:tr w:rsidR="005530F1" w:rsidRPr="00D67D7A" w:rsidTr="00887D59">
        <w:trPr>
          <w:trHeight w:val="8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D67D7A" w:rsidRDefault="005530F1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86:AA87"/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2"/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D67D7A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муниципальных</w:t>
            </w:r>
          </w:p>
          <w:p w:rsidR="00887D59" w:rsidRPr="00D67D7A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районов и городских округов </w:t>
            </w:r>
          </w:p>
          <w:p w:rsidR="005530F1" w:rsidRPr="00D67D7A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D67D7A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D67D7A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D67D7A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2D1922" w:rsidRPr="00D67D7A" w:rsidRDefault="002D1922" w:rsidP="002D1922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793"/>
        <w:gridCol w:w="1653"/>
        <w:gridCol w:w="1654"/>
        <w:gridCol w:w="1654"/>
      </w:tblGrid>
      <w:tr w:rsidR="002D1922" w:rsidRPr="00D67D7A" w:rsidTr="002D1922">
        <w:trPr>
          <w:trHeight w:val="76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D67D7A" w:rsidRDefault="002D1922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D67D7A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D67D7A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D67D7A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D67D7A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87D59" w:rsidRPr="00D67D7A" w:rsidTr="00887D59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87D59" w:rsidRPr="00D67D7A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3" w:type="dxa"/>
            <w:tcBorders>
              <w:top w:val="single" w:sz="4" w:space="0" w:color="auto"/>
            </w:tcBorders>
            <w:vAlign w:val="bottom"/>
          </w:tcPr>
          <w:p w:rsidR="00887D59" w:rsidRPr="00D67D7A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26459,4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26459,4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26459,4</w:t>
            </w:r>
          </w:p>
        </w:tc>
      </w:tr>
      <w:tr w:rsidR="00887D59" w:rsidRPr="00D67D7A" w:rsidTr="00887D59">
        <w:tc>
          <w:tcPr>
            <w:tcW w:w="817" w:type="dxa"/>
            <w:vAlign w:val="bottom"/>
          </w:tcPr>
          <w:p w:rsidR="00887D59" w:rsidRPr="00D67D7A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93" w:type="dxa"/>
            <w:vAlign w:val="bottom"/>
          </w:tcPr>
          <w:p w:rsidR="00887D59" w:rsidRPr="00D67D7A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653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30700,0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30700,0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30700,0</w:t>
            </w:r>
          </w:p>
        </w:tc>
      </w:tr>
      <w:tr w:rsidR="00887D59" w:rsidRPr="00D67D7A" w:rsidTr="00887D59">
        <w:tc>
          <w:tcPr>
            <w:tcW w:w="817" w:type="dxa"/>
            <w:vAlign w:val="bottom"/>
          </w:tcPr>
          <w:p w:rsidR="00887D59" w:rsidRPr="00D67D7A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93" w:type="dxa"/>
            <w:vAlign w:val="bottom"/>
          </w:tcPr>
          <w:p w:rsidR="00887D59" w:rsidRPr="00D67D7A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653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58174,0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58174,0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58174,0</w:t>
            </w:r>
          </w:p>
        </w:tc>
      </w:tr>
      <w:tr w:rsidR="00887D59" w:rsidRPr="00D67D7A" w:rsidTr="00887D59">
        <w:tc>
          <w:tcPr>
            <w:tcW w:w="817" w:type="dxa"/>
            <w:vAlign w:val="bottom"/>
          </w:tcPr>
          <w:p w:rsidR="00887D59" w:rsidRPr="00D67D7A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93" w:type="dxa"/>
            <w:vAlign w:val="bottom"/>
          </w:tcPr>
          <w:p w:rsidR="00887D59" w:rsidRPr="00D67D7A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653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607939,3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607939,3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607939,3</w:t>
            </w:r>
          </w:p>
        </w:tc>
      </w:tr>
      <w:tr w:rsidR="00887D59" w:rsidRPr="00D67D7A" w:rsidTr="00887D59">
        <w:tc>
          <w:tcPr>
            <w:tcW w:w="817" w:type="dxa"/>
            <w:vAlign w:val="bottom"/>
          </w:tcPr>
          <w:p w:rsidR="00887D59" w:rsidRPr="00D67D7A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93" w:type="dxa"/>
            <w:vAlign w:val="bottom"/>
          </w:tcPr>
          <w:p w:rsidR="00887D59" w:rsidRPr="00D67D7A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653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208519,9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208519,9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208519,9</w:t>
            </w:r>
          </w:p>
        </w:tc>
      </w:tr>
      <w:tr w:rsidR="00887D59" w:rsidRPr="00D67D7A" w:rsidTr="00887D59">
        <w:tc>
          <w:tcPr>
            <w:tcW w:w="817" w:type="dxa"/>
            <w:vAlign w:val="bottom"/>
          </w:tcPr>
          <w:p w:rsidR="00887D59" w:rsidRPr="00D67D7A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93" w:type="dxa"/>
            <w:vAlign w:val="bottom"/>
          </w:tcPr>
          <w:p w:rsidR="00887D59" w:rsidRPr="00D67D7A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653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21331,7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21331,7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21331,7</w:t>
            </w:r>
          </w:p>
        </w:tc>
      </w:tr>
      <w:tr w:rsidR="00887D59" w:rsidRPr="00D67D7A" w:rsidTr="00887D59">
        <w:tc>
          <w:tcPr>
            <w:tcW w:w="817" w:type="dxa"/>
            <w:vAlign w:val="bottom"/>
          </w:tcPr>
          <w:p w:rsidR="00887D59" w:rsidRPr="00D67D7A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93" w:type="dxa"/>
            <w:vAlign w:val="bottom"/>
          </w:tcPr>
          <w:p w:rsidR="00887D59" w:rsidRPr="00D67D7A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653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227446,3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227446,3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227446,3</w:t>
            </w:r>
          </w:p>
        </w:tc>
      </w:tr>
      <w:tr w:rsidR="00887D59" w:rsidRPr="00D67D7A" w:rsidTr="00887D59">
        <w:tc>
          <w:tcPr>
            <w:tcW w:w="817" w:type="dxa"/>
            <w:vAlign w:val="bottom"/>
          </w:tcPr>
          <w:p w:rsidR="00887D59" w:rsidRPr="00D67D7A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93" w:type="dxa"/>
            <w:vAlign w:val="bottom"/>
          </w:tcPr>
          <w:p w:rsidR="00887D59" w:rsidRPr="00D67D7A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653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14155,2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14155,2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14155,2</w:t>
            </w:r>
          </w:p>
        </w:tc>
      </w:tr>
      <w:tr w:rsidR="00887D59" w:rsidRPr="00D67D7A" w:rsidTr="00887D59">
        <w:tc>
          <w:tcPr>
            <w:tcW w:w="817" w:type="dxa"/>
            <w:vAlign w:val="bottom"/>
          </w:tcPr>
          <w:p w:rsidR="00887D59" w:rsidRPr="00D67D7A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93" w:type="dxa"/>
            <w:vAlign w:val="bottom"/>
          </w:tcPr>
          <w:p w:rsidR="00887D59" w:rsidRPr="00D67D7A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653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33363,4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33363,4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33363,4</w:t>
            </w:r>
          </w:p>
        </w:tc>
      </w:tr>
      <w:tr w:rsidR="00887D59" w:rsidRPr="00D67D7A" w:rsidTr="00887D59">
        <w:tc>
          <w:tcPr>
            <w:tcW w:w="817" w:type="dxa"/>
            <w:vAlign w:val="bottom"/>
          </w:tcPr>
          <w:p w:rsidR="00887D59" w:rsidRPr="00D67D7A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93" w:type="dxa"/>
            <w:vAlign w:val="bottom"/>
          </w:tcPr>
          <w:p w:rsidR="00887D59" w:rsidRPr="00D67D7A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653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22433,5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22433,5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22433,5</w:t>
            </w:r>
          </w:p>
        </w:tc>
      </w:tr>
      <w:tr w:rsidR="00887D59" w:rsidRPr="00D67D7A" w:rsidTr="00887D59">
        <w:tc>
          <w:tcPr>
            <w:tcW w:w="817" w:type="dxa"/>
            <w:vAlign w:val="bottom"/>
          </w:tcPr>
          <w:p w:rsidR="00887D59" w:rsidRPr="00D67D7A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93" w:type="dxa"/>
            <w:vAlign w:val="bottom"/>
          </w:tcPr>
          <w:p w:rsidR="00887D59" w:rsidRPr="00D67D7A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653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24516,6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24516,6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24516,6</w:t>
            </w:r>
          </w:p>
        </w:tc>
      </w:tr>
      <w:tr w:rsidR="00887D59" w:rsidRPr="00D67D7A" w:rsidTr="00887D59">
        <w:tc>
          <w:tcPr>
            <w:tcW w:w="817" w:type="dxa"/>
            <w:vAlign w:val="bottom"/>
          </w:tcPr>
          <w:p w:rsidR="00887D59" w:rsidRPr="00D67D7A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93" w:type="dxa"/>
            <w:vAlign w:val="bottom"/>
          </w:tcPr>
          <w:p w:rsidR="00887D59" w:rsidRPr="00D67D7A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653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76603,6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76603,6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76603,6</w:t>
            </w:r>
          </w:p>
        </w:tc>
      </w:tr>
      <w:tr w:rsidR="00887D59" w:rsidRPr="00D67D7A" w:rsidTr="00887D59">
        <w:tc>
          <w:tcPr>
            <w:tcW w:w="817" w:type="dxa"/>
            <w:vAlign w:val="bottom"/>
          </w:tcPr>
          <w:p w:rsidR="00887D59" w:rsidRPr="00D67D7A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93" w:type="dxa"/>
            <w:vAlign w:val="bottom"/>
          </w:tcPr>
          <w:p w:rsidR="00887D59" w:rsidRPr="00D67D7A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653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43156,6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43156,6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43156,6</w:t>
            </w:r>
          </w:p>
        </w:tc>
      </w:tr>
      <w:tr w:rsidR="00887D59" w:rsidRPr="00D67D7A" w:rsidTr="00887D59">
        <w:tc>
          <w:tcPr>
            <w:tcW w:w="817" w:type="dxa"/>
            <w:vAlign w:val="bottom"/>
          </w:tcPr>
          <w:p w:rsidR="00887D59" w:rsidRPr="00D67D7A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793" w:type="dxa"/>
            <w:vAlign w:val="bottom"/>
          </w:tcPr>
          <w:p w:rsidR="00887D59" w:rsidRPr="00D67D7A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653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33626,8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33626,8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33626,8</w:t>
            </w:r>
          </w:p>
        </w:tc>
      </w:tr>
      <w:tr w:rsidR="00887D59" w:rsidRPr="00D67D7A" w:rsidTr="00887D59">
        <w:tc>
          <w:tcPr>
            <w:tcW w:w="817" w:type="dxa"/>
            <w:vAlign w:val="bottom"/>
          </w:tcPr>
          <w:p w:rsidR="00887D59" w:rsidRPr="00D67D7A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93" w:type="dxa"/>
            <w:vAlign w:val="bottom"/>
          </w:tcPr>
          <w:p w:rsidR="00887D59" w:rsidRPr="00D67D7A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653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62630,3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62630,3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62630,3</w:t>
            </w:r>
          </w:p>
        </w:tc>
      </w:tr>
      <w:tr w:rsidR="00887D59" w:rsidRPr="00D67D7A" w:rsidTr="00887D59">
        <w:tc>
          <w:tcPr>
            <w:tcW w:w="817" w:type="dxa"/>
            <w:vAlign w:val="bottom"/>
          </w:tcPr>
          <w:p w:rsidR="00887D59" w:rsidRPr="00D67D7A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793" w:type="dxa"/>
            <w:vAlign w:val="bottom"/>
          </w:tcPr>
          <w:p w:rsidR="00887D59" w:rsidRPr="00D67D7A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653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83433,2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83433,2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83433,2</w:t>
            </w:r>
          </w:p>
        </w:tc>
      </w:tr>
      <w:tr w:rsidR="00887D59" w:rsidRPr="00D67D7A" w:rsidTr="00887D59">
        <w:tc>
          <w:tcPr>
            <w:tcW w:w="817" w:type="dxa"/>
            <w:vAlign w:val="bottom"/>
          </w:tcPr>
          <w:p w:rsidR="00887D59" w:rsidRPr="00D67D7A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793" w:type="dxa"/>
            <w:vAlign w:val="bottom"/>
          </w:tcPr>
          <w:p w:rsidR="00887D59" w:rsidRPr="00D67D7A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653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15103,1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15103,1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15103,1</w:t>
            </w:r>
          </w:p>
        </w:tc>
      </w:tr>
      <w:tr w:rsidR="00887D59" w:rsidRPr="00D67D7A" w:rsidTr="00887D59">
        <w:tc>
          <w:tcPr>
            <w:tcW w:w="817" w:type="dxa"/>
            <w:vAlign w:val="bottom"/>
          </w:tcPr>
          <w:p w:rsidR="00887D59" w:rsidRPr="00D67D7A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793" w:type="dxa"/>
            <w:vAlign w:val="bottom"/>
          </w:tcPr>
          <w:p w:rsidR="00887D59" w:rsidRPr="00D67D7A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653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22272,2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22272,2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22272,2</w:t>
            </w:r>
          </w:p>
        </w:tc>
      </w:tr>
      <w:tr w:rsidR="00887D59" w:rsidRPr="00D67D7A" w:rsidTr="00887D59">
        <w:tc>
          <w:tcPr>
            <w:tcW w:w="817" w:type="dxa"/>
            <w:vAlign w:val="bottom"/>
          </w:tcPr>
          <w:p w:rsidR="00887D59" w:rsidRPr="00D67D7A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793" w:type="dxa"/>
            <w:vAlign w:val="bottom"/>
          </w:tcPr>
          <w:p w:rsidR="00887D59" w:rsidRPr="00D67D7A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653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98318,0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98318,0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98318,0</w:t>
            </w:r>
          </w:p>
        </w:tc>
      </w:tr>
      <w:tr w:rsidR="00887D59" w:rsidRPr="00D67D7A" w:rsidTr="00887D59">
        <w:tc>
          <w:tcPr>
            <w:tcW w:w="817" w:type="dxa"/>
            <w:vAlign w:val="bottom"/>
          </w:tcPr>
          <w:p w:rsidR="00887D59" w:rsidRPr="00D67D7A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93" w:type="dxa"/>
            <w:vAlign w:val="bottom"/>
          </w:tcPr>
          <w:p w:rsidR="00887D59" w:rsidRPr="00D67D7A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653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29151,7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29151,7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29151,7</w:t>
            </w:r>
          </w:p>
        </w:tc>
      </w:tr>
      <w:tr w:rsidR="00887D59" w:rsidRPr="00D67D7A" w:rsidTr="00887D59">
        <w:tc>
          <w:tcPr>
            <w:tcW w:w="817" w:type="dxa"/>
            <w:vAlign w:val="bottom"/>
          </w:tcPr>
          <w:p w:rsidR="00887D59" w:rsidRPr="00D67D7A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793" w:type="dxa"/>
            <w:vAlign w:val="bottom"/>
          </w:tcPr>
          <w:p w:rsidR="00887D59" w:rsidRPr="00D67D7A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653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72912,2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72912,2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72912,2</w:t>
            </w:r>
          </w:p>
        </w:tc>
      </w:tr>
      <w:tr w:rsidR="00887D59" w:rsidRPr="00D67D7A" w:rsidTr="00887D59">
        <w:tc>
          <w:tcPr>
            <w:tcW w:w="817" w:type="dxa"/>
            <w:vAlign w:val="bottom"/>
          </w:tcPr>
          <w:p w:rsidR="00887D59" w:rsidRPr="00D67D7A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793" w:type="dxa"/>
            <w:vAlign w:val="bottom"/>
          </w:tcPr>
          <w:p w:rsidR="00887D59" w:rsidRPr="00D67D7A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653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38760,8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38760,8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38760,8</w:t>
            </w:r>
          </w:p>
        </w:tc>
      </w:tr>
      <w:tr w:rsidR="00887D59" w:rsidRPr="00D67D7A" w:rsidTr="00887D59">
        <w:tc>
          <w:tcPr>
            <w:tcW w:w="817" w:type="dxa"/>
            <w:vAlign w:val="bottom"/>
          </w:tcPr>
          <w:p w:rsidR="00887D59" w:rsidRPr="00D67D7A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793" w:type="dxa"/>
            <w:vAlign w:val="bottom"/>
          </w:tcPr>
          <w:p w:rsidR="00887D59" w:rsidRPr="00D67D7A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653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39639,0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39639,0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39639,0</w:t>
            </w:r>
          </w:p>
        </w:tc>
      </w:tr>
      <w:tr w:rsidR="00887D59" w:rsidRPr="00D67D7A" w:rsidTr="00887D59">
        <w:tc>
          <w:tcPr>
            <w:tcW w:w="817" w:type="dxa"/>
            <w:vAlign w:val="bottom"/>
          </w:tcPr>
          <w:p w:rsidR="00887D59" w:rsidRPr="00D67D7A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793" w:type="dxa"/>
            <w:vAlign w:val="bottom"/>
          </w:tcPr>
          <w:p w:rsidR="00887D59" w:rsidRPr="00D67D7A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653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63993,0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63993,0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63993,0</w:t>
            </w:r>
          </w:p>
        </w:tc>
      </w:tr>
      <w:tr w:rsidR="00887D59" w:rsidRPr="00D67D7A" w:rsidTr="00887D59">
        <w:tc>
          <w:tcPr>
            <w:tcW w:w="817" w:type="dxa"/>
            <w:vAlign w:val="bottom"/>
          </w:tcPr>
          <w:p w:rsidR="00887D59" w:rsidRPr="00D67D7A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793" w:type="dxa"/>
            <w:vAlign w:val="bottom"/>
          </w:tcPr>
          <w:p w:rsidR="00887D59" w:rsidRPr="00D67D7A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653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44385,0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44385,0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44385,0</w:t>
            </w:r>
          </w:p>
        </w:tc>
      </w:tr>
      <w:tr w:rsidR="00887D59" w:rsidRPr="00D67D7A" w:rsidTr="00887D59">
        <w:tc>
          <w:tcPr>
            <w:tcW w:w="817" w:type="dxa"/>
            <w:vAlign w:val="bottom"/>
          </w:tcPr>
          <w:p w:rsidR="00887D59" w:rsidRPr="00D67D7A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793" w:type="dxa"/>
            <w:vAlign w:val="bottom"/>
          </w:tcPr>
          <w:p w:rsidR="00887D59" w:rsidRPr="00D67D7A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653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121046,6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121046,6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121046,6</w:t>
            </w:r>
          </w:p>
        </w:tc>
      </w:tr>
      <w:tr w:rsidR="00887D59" w:rsidRPr="00D67D7A" w:rsidTr="00887D59">
        <w:tc>
          <w:tcPr>
            <w:tcW w:w="817" w:type="dxa"/>
            <w:vAlign w:val="bottom"/>
          </w:tcPr>
          <w:p w:rsidR="00887D59" w:rsidRPr="00D67D7A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793" w:type="dxa"/>
            <w:vAlign w:val="bottom"/>
          </w:tcPr>
          <w:p w:rsidR="00887D59" w:rsidRPr="00D67D7A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653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35068,2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35068,2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35068,2</w:t>
            </w:r>
          </w:p>
        </w:tc>
      </w:tr>
      <w:tr w:rsidR="00887D59" w:rsidRPr="00D67D7A" w:rsidTr="00887D59">
        <w:tc>
          <w:tcPr>
            <w:tcW w:w="817" w:type="dxa"/>
            <w:vAlign w:val="bottom"/>
          </w:tcPr>
          <w:p w:rsidR="00887D59" w:rsidRPr="00D67D7A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793" w:type="dxa"/>
            <w:vAlign w:val="bottom"/>
          </w:tcPr>
          <w:p w:rsidR="00887D59" w:rsidRPr="00D67D7A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653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19363,8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19363,8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19363,8</w:t>
            </w:r>
          </w:p>
        </w:tc>
      </w:tr>
      <w:tr w:rsidR="00887D59" w:rsidRPr="00D67D7A" w:rsidTr="00887D59">
        <w:tc>
          <w:tcPr>
            <w:tcW w:w="817" w:type="dxa"/>
            <w:vAlign w:val="bottom"/>
          </w:tcPr>
          <w:p w:rsidR="00887D59" w:rsidRPr="00D67D7A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793" w:type="dxa"/>
            <w:vAlign w:val="bottom"/>
          </w:tcPr>
          <w:p w:rsidR="00887D59" w:rsidRPr="00D67D7A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653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93835,2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93835,2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93835,2</w:t>
            </w:r>
          </w:p>
        </w:tc>
      </w:tr>
      <w:tr w:rsidR="00887D59" w:rsidRPr="00D67D7A" w:rsidTr="00887D59">
        <w:tc>
          <w:tcPr>
            <w:tcW w:w="817" w:type="dxa"/>
            <w:vAlign w:val="bottom"/>
          </w:tcPr>
          <w:p w:rsidR="00887D59" w:rsidRPr="00D67D7A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793" w:type="dxa"/>
            <w:vAlign w:val="bottom"/>
          </w:tcPr>
          <w:p w:rsidR="00887D59" w:rsidRPr="00D67D7A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653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18599,5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18599,5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18599,5</w:t>
            </w:r>
          </w:p>
        </w:tc>
      </w:tr>
      <w:tr w:rsidR="00887D59" w:rsidRPr="00D67D7A" w:rsidTr="00887D59">
        <w:tc>
          <w:tcPr>
            <w:tcW w:w="817" w:type="dxa"/>
            <w:vAlign w:val="bottom"/>
          </w:tcPr>
          <w:p w:rsidR="00887D59" w:rsidRPr="00D67D7A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793" w:type="dxa"/>
            <w:vAlign w:val="bottom"/>
          </w:tcPr>
          <w:p w:rsidR="00887D59" w:rsidRPr="00D67D7A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653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40619,9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40619,9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40619,9</w:t>
            </w:r>
          </w:p>
        </w:tc>
      </w:tr>
      <w:tr w:rsidR="00887D59" w:rsidRPr="00D67D7A" w:rsidTr="00887D59">
        <w:tc>
          <w:tcPr>
            <w:tcW w:w="817" w:type="dxa"/>
            <w:vAlign w:val="bottom"/>
          </w:tcPr>
          <w:p w:rsidR="00887D59" w:rsidRPr="00D67D7A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793" w:type="dxa"/>
            <w:vAlign w:val="bottom"/>
          </w:tcPr>
          <w:p w:rsidR="00887D59" w:rsidRPr="00D67D7A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653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30198,2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30198,2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30198,2</w:t>
            </w:r>
          </w:p>
        </w:tc>
      </w:tr>
      <w:tr w:rsidR="00887D59" w:rsidRPr="00D67D7A" w:rsidTr="00887D59">
        <w:tc>
          <w:tcPr>
            <w:tcW w:w="817" w:type="dxa"/>
            <w:vAlign w:val="bottom"/>
          </w:tcPr>
          <w:p w:rsidR="00887D59" w:rsidRPr="00D67D7A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793" w:type="dxa"/>
            <w:vAlign w:val="bottom"/>
          </w:tcPr>
          <w:p w:rsidR="00887D59" w:rsidRPr="00D67D7A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653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14213,4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14213,4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14213,4</w:t>
            </w:r>
          </w:p>
        </w:tc>
      </w:tr>
      <w:tr w:rsidR="00887D59" w:rsidRPr="00D67D7A" w:rsidTr="00887D59">
        <w:tc>
          <w:tcPr>
            <w:tcW w:w="817" w:type="dxa"/>
            <w:vAlign w:val="bottom"/>
          </w:tcPr>
          <w:p w:rsidR="00887D59" w:rsidRPr="00D67D7A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793" w:type="dxa"/>
            <w:vAlign w:val="bottom"/>
          </w:tcPr>
          <w:p w:rsidR="00887D59" w:rsidRPr="00D67D7A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653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30914,1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30914,1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30914,1</w:t>
            </w:r>
          </w:p>
        </w:tc>
      </w:tr>
      <w:tr w:rsidR="00887D59" w:rsidRPr="00D67D7A" w:rsidTr="00887D59">
        <w:tc>
          <w:tcPr>
            <w:tcW w:w="817" w:type="dxa"/>
            <w:vAlign w:val="bottom"/>
          </w:tcPr>
          <w:p w:rsidR="00887D59" w:rsidRPr="00D67D7A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3793" w:type="dxa"/>
            <w:vAlign w:val="bottom"/>
          </w:tcPr>
          <w:p w:rsidR="00887D59" w:rsidRPr="00D67D7A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653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27338,3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27338,3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27338,3</w:t>
            </w:r>
          </w:p>
        </w:tc>
      </w:tr>
      <w:tr w:rsidR="00887D59" w:rsidRPr="00D67D7A" w:rsidTr="00887D59">
        <w:tc>
          <w:tcPr>
            <w:tcW w:w="817" w:type="dxa"/>
            <w:vAlign w:val="bottom"/>
          </w:tcPr>
          <w:p w:rsidR="00887D59" w:rsidRPr="00D67D7A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793" w:type="dxa"/>
            <w:vAlign w:val="bottom"/>
          </w:tcPr>
          <w:p w:rsidR="00887D59" w:rsidRPr="00D67D7A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653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805918,2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805918,2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805918,2</w:t>
            </w:r>
          </w:p>
        </w:tc>
      </w:tr>
      <w:tr w:rsidR="00887D59" w:rsidRPr="00D67D7A" w:rsidTr="00887D59">
        <w:tc>
          <w:tcPr>
            <w:tcW w:w="817" w:type="dxa"/>
            <w:vAlign w:val="bottom"/>
          </w:tcPr>
          <w:p w:rsidR="00887D59" w:rsidRPr="00D67D7A" w:rsidRDefault="00887D59" w:rsidP="00976D52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3" w:type="dxa"/>
            <w:vAlign w:val="bottom"/>
          </w:tcPr>
          <w:p w:rsidR="002D1922" w:rsidRPr="00D67D7A" w:rsidRDefault="00887D59" w:rsidP="00976D52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по муниципальным </w:t>
            </w:r>
          </w:p>
          <w:p w:rsidR="00887D59" w:rsidRPr="00D67D7A" w:rsidRDefault="00887D59" w:rsidP="00976D52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районам области</w:t>
            </w:r>
          </w:p>
        </w:tc>
        <w:tc>
          <w:tcPr>
            <w:tcW w:w="1653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3236140,2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3236140,2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3236140,2</w:t>
            </w:r>
          </w:p>
        </w:tc>
      </w:tr>
      <w:tr w:rsidR="00887D59" w:rsidRPr="00D67D7A" w:rsidTr="00887D59">
        <w:tc>
          <w:tcPr>
            <w:tcW w:w="817" w:type="dxa"/>
            <w:vAlign w:val="bottom"/>
          </w:tcPr>
          <w:p w:rsidR="00887D59" w:rsidRPr="00D67D7A" w:rsidRDefault="00887D5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793" w:type="dxa"/>
            <w:vAlign w:val="bottom"/>
          </w:tcPr>
          <w:p w:rsidR="00887D59" w:rsidRPr="00D67D7A" w:rsidRDefault="00887D59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653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2307743,5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2307743,5</w:t>
            </w:r>
          </w:p>
        </w:tc>
        <w:tc>
          <w:tcPr>
            <w:tcW w:w="1654" w:type="dxa"/>
            <w:vAlign w:val="bottom"/>
          </w:tcPr>
          <w:p w:rsidR="00887D59" w:rsidRPr="00D67D7A" w:rsidRDefault="00887D59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2307743,5</w:t>
            </w:r>
          </w:p>
        </w:tc>
      </w:tr>
      <w:tr w:rsidR="007473B8" w:rsidRPr="00D67D7A" w:rsidTr="00341B0C">
        <w:tc>
          <w:tcPr>
            <w:tcW w:w="817" w:type="dxa"/>
            <w:vAlign w:val="bottom"/>
          </w:tcPr>
          <w:p w:rsidR="007473B8" w:rsidRPr="00D67D7A" w:rsidRDefault="007473B8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793" w:type="dxa"/>
            <w:vAlign w:val="bottom"/>
          </w:tcPr>
          <w:p w:rsidR="007473B8" w:rsidRPr="00D67D7A" w:rsidRDefault="007473B8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653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16809,0</w:t>
            </w:r>
          </w:p>
        </w:tc>
        <w:tc>
          <w:tcPr>
            <w:tcW w:w="1654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16809,0</w:t>
            </w:r>
          </w:p>
        </w:tc>
        <w:tc>
          <w:tcPr>
            <w:tcW w:w="1654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16809,0</w:t>
            </w:r>
          </w:p>
        </w:tc>
      </w:tr>
      <w:tr w:rsidR="007473B8" w:rsidRPr="00D67D7A" w:rsidTr="00887D59">
        <w:tc>
          <w:tcPr>
            <w:tcW w:w="817" w:type="dxa"/>
            <w:vAlign w:val="bottom"/>
          </w:tcPr>
          <w:p w:rsidR="007473B8" w:rsidRPr="00D67D7A" w:rsidRDefault="007473B8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793" w:type="dxa"/>
            <w:vAlign w:val="bottom"/>
          </w:tcPr>
          <w:p w:rsidR="007473B8" w:rsidRPr="00D67D7A" w:rsidRDefault="007473B8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1653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6078,1</w:t>
            </w:r>
          </w:p>
        </w:tc>
        <w:tc>
          <w:tcPr>
            <w:tcW w:w="1654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6078,1</w:t>
            </w:r>
          </w:p>
        </w:tc>
        <w:tc>
          <w:tcPr>
            <w:tcW w:w="1654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6078,1</w:t>
            </w:r>
          </w:p>
        </w:tc>
      </w:tr>
      <w:tr w:rsidR="007473B8" w:rsidRPr="00D67D7A" w:rsidTr="00887D59">
        <w:tc>
          <w:tcPr>
            <w:tcW w:w="817" w:type="dxa"/>
            <w:vAlign w:val="bottom"/>
          </w:tcPr>
          <w:p w:rsidR="007473B8" w:rsidRPr="00D67D7A" w:rsidRDefault="007473B8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3793" w:type="dxa"/>
            <w:vAlign w:val="bottom"/>
          </w:tcPr>
          <w:p w:rsidR="007473B8" w:rsidRPr="00D67D7A" w:rsidRDefault="007473B8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653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56815,6</w:t>
            </w:r>
          </w:p>
        </w:tc>
        <w:tc>
          <w:tcPr>
            <w:tcW w:w="1654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56815,6</w:t>
            </w:r>
          </w:p>
        </w:tc>
        <w:tc>
          <w:tcPr>
            <w:tcW w:w="1654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56815,6</w:t>
            </w:r>
          </w:p>
        </w:tc>
      </w:tr>
      <w:tr w:rsidR="007473B8" w:rsidRPr="00D67D7A" w:rsidTr="00887D59">
        <w:tc>
          <w:tcPr>
            <w:tcW w:w="817" w:type="dxa"/>
            <w:vAlign w:val="bottom"/>
          </w:tcPr>
          <w:p w:rsidR="007473B8" w:rsidRPr="00D67D7A" w:rsidRDefault="007473B8" w:rsidP="00976D52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3" w:type="dxa"/>
            <w:vAlign w:val="bottom"/>
          </w:tcPr>
          <w:p w:rsidR="007473B8" w:rsidRPr="00D67D7A" w:rsidRDefault="007473B8" w:rsidP="00976D52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653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2387446,2</w:t>
            </w:r>
          </w:p>
        </w:tc>
        <w:tc>
          <w:tcPr>
            <w:tcW w:w="1654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2387446,2</w:t>
            </w:r>
          </w:p>
        </w:tc>
        <w:tc>
          <w:tcPr>
            <w:tcW w:w="1654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2387446,2</w:t>
            </w:r>
          </w:p>
        </w:tc>
      </w:tr>
      <w:tr w:rsidR="007473B8" w:rsidRPr="00D67D7A" w:rsidTr="00887D59">
        <w:tc>
          <w:tcPr>
            <w:tcW w:w="817" w:type="dxa"/>
            <w:vAlign w:val="bottom"/>
          </w:tcPr>
          <w:p w:rsidR="007473B8" w:rsidRPr="00D67D7A" w:rsidRDefault="007473B8" w:rsidP="00976D52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3" w:type="dxa"/>
            <w:vAlign w:val="bottom"/>
          </w:tcPr>
          <w:p w:rsidR="007473B8" w:rsidRPr="00D67D7A" w:rsidRDefault="007473B8" w:rsidP="00976D52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53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5623586,4</w:t>
            </w:r>
          </w:p>
        </w:tc>
        <w:tc>
          <w:tcPr>
            <w:tcW w:w="1654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5623586,4</w:t>
            </w:r>
          </w:p>
        </w:tc>
        <w:tc>
          <w:tcPr>
            <w:tcW w:w="1654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5623586,4</w:t>
            </w:r>
          </w:p>
        </w:tc>
      </w:tr>
    </w:tbl>
    <w:p w:rsidR="00F158CD" w:rsidRPr="00D67D7A" w:rsidRDefault="00F158CD" w:rsidP="005541D1">
      <w:pPr>
        <w:spacing w:after="0" w:line="240" w:lineRule="auto"/>
        <w:rPr>
          <w:rFonts w:ascii="PT Astra Serif" w:hAnsi="PT Astra Serif"/>
        </w:rPr>
      </w:pPr>
    </w:p>
    <w:p w:rsidR="005530F1" w:rsidRPr="00D67D7A" w:rsidRDefault="005530F1" w:rsidP="005530F1">
      <w:pPr>
        <w:rPr>
          <w:rFonts w:ascii="PT Astra Serif" w:hAnsi="PT Astra Serif"/>
        </w:rPr>
      </w:pPr>
      <w:r w:rsidRPr="00D67D7A">
        <w:rPr>
          <w:rFonts w:ascii="PT Astra Serif" w:hAnsi="PT Astra Serif"/>
        </w:rPr>
        <w:br w:type="page"/>
      </w:r>
    </w:p>
    <w:p w:rsidR="004866C9" w:rsidRPr="00D67D7A" w:rsidRDefault="004866C9" w:rsidP="00D96123">
      <w:pPr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D67D7A">
        <w:rPr>
          <w:rFonts w:ascii="PT Astra Serif" w:hAnsi="PT Astra Serif" w:cs="Times New Roman"/>
          <w:sz w:val="28"/>
          <w:szCs w:val="28"/>
        </w:rPr>
        <w:lastRenderedPageBreak/>
        <w:t>Таблица 5</w:t>
      </w:r>
    </w:p>
    <w:p w:rsidR="004866C9" w:rsidRPr="00D67D7A" w:rsidRDefault="004866C9" w:rsidP="00D96123">
      <w:pPr>
        <w:pStyle w:val="2"/>
        <w:tabs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D7A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D67D7A" w:rsidRDefault="004866C9" w:rsidP="005541D1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5530F1" w:rsidRPr="00D67D7A" w:rsidRDefault="004866C9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5530F1" w:rsidRPr="00D67D7A" w:rsidRDefault="004866C9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субвенции бюджетам муниципальных районов и городских округов </w:t>
      </w:r>
    </w:p>
    <w:p w:rsidR="005530F1" w:rsidRPr="00D67D7A" w:rsidRDefault="004866C9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области на финансовое обеспечение образовательной деятельности </w:t>
      </w:r>
    </w:p>
    <w:p w:rsidR="004866C9" w:rsidRPr="00D67D7A" w:rsidRDefault="004866C9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муниципальных общеобразовательных учреждений</w:t>
      </w:r>
    </w:p>
    <w:p w:rsidR="005530F1" w:rsidRPr="00D67D7A" w:rsidRDefault="005530F1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4866C9" w:rsidRPr="00D67D7A" w:rsidRDefault="004866C9" w:rsidP="005541D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67D7A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20"/>
        <w:gridCol w:w="1658"/>
        <w:gridCol w:w="1659"/>
        <w:gridCol w:w="1659"/>
      </w:tblGrid>
      <w:tr w:rsidR="004866C9" w:rsidRPr="00D67D7A" w:rsidTr="00E278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D67D7A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3" w:name="RANGE!A96"/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3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C6" w:rsidRPr="00D67D7A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4866C9" w:rsidRPr="00D67D7A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D67D7A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D67D7A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D67D7A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E278C6" w:rsidRPr="00D67D7A" w:rsidRDefault="00E278C6" w:rsidP="00E278C6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20"/>
        <w:gridCol w:w="1658"/>
        <w:gridCol w:w="1659"/>
        <w:gridCol w:w="1659"/>
      </w:tblGrid>
      <w:tr w:rsidR="004866C9" w:rsidRPr="00D67D7A" w:rsidTr="00E278C6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D67D7A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4" w:name="RANGE!A97:AA97"/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4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D67D7A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D67D7A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D67D7A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D67D7A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278C6" w:rsidRPr="00D67D7A" w:rsidTr="00E278C6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20" w:type="dxa"/>
            <w:tcBorders>
              <w:top w:val="single" w:sz="4" w:space="0" w:color="auto"/>
            </w:tcBorders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190579,7</w:t>
            </w: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190579,7</w:t>
            </w: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190579,7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187040,5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187040,5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187040,5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399042,1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399042,1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399042,1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236181,8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236181,8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236181,8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1143218,6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1143218,6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1143218,6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689875,3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689875,3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689875,3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111007,6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111007,6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111007,6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480609,4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480609,4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480609,4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115433,0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115433,0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115433,0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174033,2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174033,2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174033,2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105918,3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105918,3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105918,3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186876,0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186876,0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186876,0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340876,2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340876,2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340876,2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182284,4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182284,4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182284,4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288228,3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288228,3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288228,3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310718,4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310718,4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310718,4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244026,9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244026,9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244026,9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95116,5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95116,5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95116,5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189274,3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189274,3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189274,3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507015,0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507015,0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507015,0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134845,1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134845,1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134845,1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222221,6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222221,6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222221,6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198171,6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198171,6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198171,6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175201,2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175201,2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175201,2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250975,7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250975,7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250975,7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131574,6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131574,6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131574,6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397485,1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397485,1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397485,1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151918,4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151918,4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151918,4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98758,2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98758,2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98758,2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330438,0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330438,0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330438,0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169215,1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169215,1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169215,1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157776,2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157776,2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157776,2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261050,0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261050,0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261050,0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104134,5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104134,5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104134,5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159819,0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159819,0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159819,0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160400,9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160400,9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160400,9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1783823,2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1783823,2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1783823,2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по муниципальным </w:t>
            </w:r>
          </w:p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районам области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11065163,9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11065163,9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11065163,9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4802177,5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4802177,5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4802177,5</w:t>
            </w:r>
          </w:p>
        </w:tc>
      </w:tr>
      <w:tr w:rsidR="00E278C6" w:rsidRPr="00D67D7A" w:rsidTr="00341B0C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30409,7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30409,7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30409,7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22717,6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22717,6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22717,6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64664,0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64664,0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64664,0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по городским округам </w:t>
            </w:r>
          </w:p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4919968,8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4919968,8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4919968,8</w:t>
            </w:r>
          </w:p>
        </w:tc>
      </w:tr>
      <w:tr w:rsidR="00E278C6" w:rsidRPr="00D67D7A" w:rsidTr="00E278C6">
        <w:tc>
          <w:tcPr>
            <w:tcW w:w="675" w:type="dxa"/>
            <w:vAlign w:val="bottom"/>
          </w:tcPr>
          <w:p w:rsidR="00E278C6" w:rsidRPr="00D67D7A" w:rsidRDefault="00E278C6" w:rsidP="00976D52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0" w:type="dxa"/>
            <w:vAlign w:val="bottom"/>
          </w:tcPr>
          <w:p w:rsidR="00E278C6" w:rsidRPr="00D67D7A" w:rsidRDefault="00E278C6" w:rsidP="00976D52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58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15985132,7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15985132,7</w:t>
            </w:r>
          </w:p>
        </w:tc>
        <w:tc>
          <w:tcPr>
            <w:tcW w:w="1659" w:type="dxa"/>
            <w:vAlign w:val="bottom"/>
          </w:tcPr>
          <w:p w:rsidR="00E278C6" w:rsidRPr="00D67D7A" w:rsidRDefault="00E278C6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15985132,7</w:t>
            </w:r>
          </w:p>
        </w:tc>
      </w:tr>
    </w:tbl>
    <w:p w:rsidR="00E278C6" w:rsidRPr="00D67D7A" w:rsidRDefault="00E278C6" w:rsidP="005541D1">
      <w:pPr>
        <w:spacing w:after="0" w:line="240" w:lineRule="auto"/>
        <w:rPr>
          <w:rFonts w:ascii="PT Astra Serif" w:hAnsi="PT Astra Serif"/>
        </w:rPr>
      </w:pPr>
    </w:p>
    <w:p w:rsidR="00FD23F6" w:rsidRPr="00D67D7A" w:rsidRDefault="00FD23F6">
      <w:pPr>
        <w:rPr>
          <w:rFonts w:ascii="PT Astra Serif" w:hAnsi="PT Astra Serif"/>
        </w:rPr>
      </w:pPr>
      <w:r w:rsidRPr="00D67D7A">
        <w:rPr>
          <w:rFonts w:ascii="PT Astra Serif" w:hAnsi="PT Astra Serif"/>
        </w:rPr>
        <w:br w:type="page"/>
      </w:r>
    </w:p>
    <w:p w:rsidR="00FD23F6" w:rsidRPr="00D67D7A" w:rsidRDefault="00FD23F6" w:rsidP="005541D1">
      <w:pPr>
        <w:spacing w:after="0" w:line="240" w:lineRule="auto"/>
        <w:rPr>
          <w:rFonts w:ascii="PT Astra Serif" w:hAnsi="PT Astra Serif"/>
        </w:rPr>
        <w:sectPr w:rsidR="00FD23F6" w:rsidRPr="00D67D7A" w:rsidSect="00512FC3">
          <w:headerReference w:type="first" r:id="rId10"/>
          <w:pgSz w:w="11907" w:h="16840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4866C9" w:rsidRPr="00D67D7A" w:rsidRDefault="004866C9" w:rsidP="00D96123">
      <w:pPr>
        <w:tabs>
          <w:tab w:val="left" w:pos="8222"/>
        </w:tabs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D67D7A">
        <w:rPr>
          <w:rFonts w:ascii="PT Astra Serif" w:hAnsi="PT Astra Serif" w:cs="Times New Roman"/>
          <w:sz w:val="28"/>
          <w:szCs w:val="28"/>
        </w:rPr>
        <w:lastRenderedPageBreak/>
        <w:t>Таблица 6</w:t>
      </w:r>
    </w:p>
    <w:p w:rsidR="004866C9" w:rsidRPr="00D67D7A" w:rsidRDefault="004866C9" w:rsidP="00D96123">
      <w:pPr>
        <w:pStyle w:val="2"/>
        <w:tabs>
          <w:tab w:val="left" w:pos="5812"/>
          <w:tab w:val="left" w:pos="822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D7A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D67D7A" w:rsidRDefault="004866C9" w:rsidP="005541D1">
      <w:pPr>
        <w:spacing w:after="0" w:line="240" w:lineRule="auto"/>
        <w:rPr>
          <w:rFonts w:ascii="PT Astra Serif" w:hAnsi="PT Astra Serif" w:cs="Times New Roman"/>
          <w:lang w:eastAsia="ru-RU"/>
        </w:rPr>
      </w:pPr>
    </w:p>
    <w:p w:rsidR="004866C9" w:rsidRPr="00D67D7A" w:rsidRDefault="004866C9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Распределение на 2023 год и на плановый период 2024 и 2025 годов субвенции бюджетам муниципальных</w:t>
      </w:r>
    </w:p>
    <w:p w:rsidR="004866C9" w:rsidRPr="00D67D7A" w:rsidRDefault="004866C9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районов и городских округов области на осуществление органами местного самоуправления отдельных</w:t>
      </w:r>
    </w:p>
    <w:p w:rsidR="004866C9" w:rsidRPr="00D67D7A" w:rsidRDefault="004866C9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государственных полномочий по осуществлению деятельности по опеке и попечительству</w:t>
      </w:r>
    </w:p>
    <w:p w:rsidR="004866C9" w:rsidRPr="00D67D7A" w:rsidRDefault="004866C9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в отношении несовершеннолетних граждан</w:t>
      </w:r>
    </w:p>
    <w:p w:rsidR="004866C9" w:rsidRPr="00D67D7A" w:rsidRDefault="004866C9" w:rsidP="005530F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</w:pPr>
      <w:r w:rsidRPr="00D67D7A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</w:t>
      </w:r>
      <w:r w:rsidRPr="00D67D7A"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  <w:t>ублей)</w:t>
      </w:r>
    </w:p>
    <w:tbl>
      <w:tblPr>
        <w:tblStyle w:val="a3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417"/>
        <w:gridCol w:w="1418"/>
        <w:gridCol w:w="1559"/>
        <w:gridCol w:w="1134"/>
        <w:gridCol w:w="1276"/>
        <w:gridCol w:w="1417"/>
        <w:gridCol w:w="1418"/>
        <w:gridCol w:w="1417"/>
        <w:gridCol w:w="1276"/>
      </w:tblGrid>
      <w:tr w:rsidR="002364C2" w:rsidRPr="00D67D7A" w:rsidTr="00CB6E15">
        <w:tc>
          <w:tcPr>
            <w:tcW w:w="568" w:type="dxa"/>
            <w:vMerge w:val="restart"/>
          </w:tcPr>
          <w:p w:rsidR="002364C2" w:rsidRPr="00D67D7A" w:rsidRDefault="002364C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bookmarkStart w:id="5" w:name="RANGE!A108:AA110"/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№ п/п</w:t>
            </w:r>
            <w:bookmarkEnd w:id="5"/>
          </w:p>
        </w:tc>
        <w:tc>
          <w:tcPr>
            <w:tcW w:w="2268" w:type="dxa"/>
            <w:vMerge w:val="restart"/>
          </w:tcPr>
          <w:p w:rsidR="00CB6E15" w:rsidRPr="00D67D7A" w:rsidRDefault="002364C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Наименования мун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ципальных районов и </w:t>
            </w:r>
          </w:p>
          <w:p w:rsidR="00CB6E15" w:rsidRPr="00D67D7A" w:rsidRDefault="002364C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городских округов </w:t>
            </w:r>
          </w:p>
          <w:p w:rsidR="002364C2" w:rsidRPr="00D67D7A" w:rsidRDefault="002364C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области</w:t>
            </w:r>
          </w:p>
        </w:tc>
        <w:tc>
          <w:tcPr>
            <w:tcW w:w="4394" w:type="dxa"/>
            <w:gridSpan w:val="3"/>
          </w:tcPr>
          <w:p w:rsidR="002364C2" w:rsidRPr="00D67D7A" w:rsidRDefault="002364C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3827" w:type="dxa"/>
            <w:gridSpan w:val="3"/>
          </w:tcPr>
          <w:p w:rsidR="002364C2" w:rsidRPr="00D67D7A" w:rsidRDefault="002364C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4111" w:type="dxa"/>
            <w:gridSpan w:val="3"/>
          </w:tcPr>
          <w:p w:rsidR="002364C2" w:rsidRPr="00D67D7A" w:rsidRDefault="002364C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</w:tr>
      <w:tr w:rsidR="002364C2" w:rsidRPr="00D67D7A" w:rsidTr="00CB6E15">
        <w:tc>
          <w:tcPr>
            <w:tcW w:w="568" w:type="dxa"/>
            <w:vMerge/>
          </w:tcPr>
          <w:p w:rsidR="002364C2" w:rsidRPr="00D67D7A" w:rsidRDefault="002364C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2364C2" w:rsidRPr="00D67D7A" w:rsidRDefault="002364C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2364C2" w:rsidRPr="00D67D7A" w:rsidRDefault="002364C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977" w:type="dxa"/>
            <w:gridSpan w:val="2"/>
          </w:tcPr>
          <w:p w:rsidR="002364C2" w:rsidRPr="00D67D7A" w:rsidRDefault="00AB7793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том числе</w:t>
            </w:r>
            <w:r w:rsidR="002364C2"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134" w:type="dxa"/>
            <w:vMerge w:val="restart"/>
          </w:tcPr>
          <w:p w:rsidR="002364C2" w:rsidRPr="00D67D7A" w:rsidRDefault="002364C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</w:tcPr>
          <w:p w:rsidR="002364C2" w:rsidRPr="00D67D7A" w:rsidRDefault="002364C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18" w:type="dxa"/>
            <w:vMerge w:val="restart"/>
          </w:tcPr>
          <w:p w:rsidR="002364C2" w:rsidRPr="00D67D7A" w:rsidRDefault="002364C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</w:tcPr>
          <w:p w:rsidR="002364C2" w:rsidRPr="00D67D7A" w:rsidRDefault="00AB7793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том числе</w:t>
            </w:r>
            <w:r w:rsidR="002364C2"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2D1922" w:rsidRPr="00D67D7A" w:rsidTr="00CB6E15">
        <w:tc>
          <w:tcPr>
            <w:tcW w:w="568" w:type="dxa"/>
            <w:vMerge/>
          </w:tcPr>
          <w:p w:rsidR="002D1922" w:rsidRPr="00D67D7A" w:rsidRDefault="002D192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2D1922" w:rsidRPr="00D67D7A" w:rsidRDefault="002D192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2D1922" w:rsidRPr="00D67D7A" w:rsidRDefault="002D192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2D1922" w:rsidRPr="00D67D7A" w:rsidRDefault="002D192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оплату труда, уплату стр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ховых взн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 по обяз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в госуда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ственные внебюдже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фонды Российской Федерации, обеспечение деятельности штатных р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559" w:type="dxa"/>
          </w:tcPr>
          <w:p w:rsidR="002D1922" w:rsidRPr="00D67D7A" w:rsidRDefault="002D192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расх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дов на обесп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чение деятел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ности по с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хранению, с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держанию и ремонту п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стующих ж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лых помещ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ний, закре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ленных за детьми-сиротами и детьми, оста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шимися без попечения р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дителей</w:t>
            </w:r>
          </w:p>
        </w:tc>
        <w:tc>
          <w:tcPr>
            <w:tcW w:w="1134" w:type="dxa"/>
            <w:vMerge/>
          </w:tcPr>
          <w:p w:rsidR="002D1922" w:rsidRPr="00D67D7A" w:rsidRDefault="002D192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2D1922" w:rsidRPr="00D67D7A" w:rsidRDefault="002D192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в части ра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с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ходов на оплату тр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у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да, уплату страховых взносов по обязател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ь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ному соц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альному страхованию в госуда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р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ственные внебюдже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т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ные фонды Российской Федерации, обеспечение деятельн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сти штатных работников</w:t>
            </w:r>
          </w:p>
        </w:tc>
        <w:tc>
          <w:tcPr>
            <w:tcW w:w="1417" w:type="dxa"/>
          </w:tcPr>
          <w:p w:rsidR="002D1922" w:rsidRPr="00D67D7A" w:rsidRDefault="002D192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обеспечение деятельности по сохран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нию, соде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жанию и р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монту п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стующих ж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лых помещ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ний, закре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ленных за детьми-сиротами и детьми, оставшимися без попеч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ния родит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лей</w:t>
            </w:r>
          </w:p>
        </w:tc>
        <w:tc>
          <w:tcPr>
            <w:tcW w:w="1418" w:type="dxa"/>
            <w:vMerge/>
          </w:tcPr>
          <w:p w:rsidR="002D1922" w:rsidRPr="00D67D7A" w:rsidRDefault="002D192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2D1922" w:rsidRPr="00D67D7A" w:rsidRDefault="002D192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оплату труда, уплату стр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ховых взн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 по обяз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в госуда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ственные внебюдже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фонды Российской Федерации, обеспечение деятельности штатных р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276" w:type="dxa"/>
          </w:tcPr>
          <w:p w:rsidR="002D1922" w:rsidRPr="00D67D7A" w:rsidRDefault="002D1922" w:rsidP="00D96123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в части ра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с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ходов на обеспечение деятельн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сти по с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хранению, содержанию и ремонту пустующих жилых п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о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мещений, закрепле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ных за дет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ь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ми-сиротами и детьми, оставшим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ся без поп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е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чения род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телей</w:t>
            </w:r>
          </w:p>
        </w:tc>
      </w:tr>
    </w:tbl>
    <w:p w:rsidR="00692291" w:rsidRPr="00D67D7A" w:rsidRDefault="00692291" w:rsidP="00692291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15168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417"/>
        <w:gridCol w:w="1418"/>
        <w:gridCol w:w="1559"/>
        <w:gridCol w:w="1134"/>
        <w:gridCol w:w="1276"/>
        <w:gridCol w:w="1417"/>
        <w:gridCol w:w="1418"/>
        <w:gridCol w:w="1417"/>
        <w:gridCol w:w="1276"/>
      </w:tblGrid>
      <w:tr w:rsidR="002364C2" w:rsidRPr="00D67D7A" w:rsidTr="00E920B0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D67D7A" w:rsidRDefault="005530F1" w:rsidP="00E920B0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bookmarkStart w:id="6" w:name="RANGE!A111:AA155"/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</w:t>
            </w:r>
            <w:bookmarkEnd w:id="6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D67D7A" w:rsidRDefault="005530F1" w:rsidP="00B310EC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D67D7A" w:rsidRDefault="005530F1" w:rsidP="00B310EC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D67D7A" w:rsidRDefault="005530F1" w:rsidP="00B310EC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D67D7A" w:rsidRDefault="005530F1" w:rsidP="00B310EC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D67D7A" w:rsidRDefault="005530F1" w:rsidP="00B310EC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D67D7A" w:rsidRDefault="005530F1" w:rsidP="00B310EC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D67D7A" w:rsidRDefault="005530F1" w:rsidP="00B310EC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D67D7A" w:rsidRDefault="005530F1" w:rsidP="00B310EC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D67D7A" w:rsidRDefault="005530F1" w:rsidP="00B310EC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D67D7A" w:rsidRDefault="005530F1" w:rsidP="00B310EC">
            <w:pPr>
              <w:spacing w:line="209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2D1922" w:rsidRPr="00D67D7A" w:rsidTr="00E920B0">
        <w:trPr>
          <w:trHeight w:val="76"/>
        </w:trPr>
        <w:tc>
          <w:tcPr>
            <w:tcW w:w="568" w:type="dxa"/>
            <w:tcBorders>
              <w:top w:val="single" w:sz="4" w:space="0" w:color="auto"/>
            </w:tcBorders>
          </w:tcPr>
          <w:p w:rsidR="00DC69AF" w:rsidRPr="00D67D7A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2D1922" w:rsidRPr="00D67D7A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D67D7A" w:rsidTr="00E920B0">
        <w:tc>
          <w:tcPr>
            <w:tcW w:w="568" w:type="dxa"/>
          </w:tcPr>
          <w:p w:rsidR="002D1922" w:rsidRPr="00D67D7A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Align w:val="bottom"/>
          </w:tcPr>
          <w:p w:rsidR="002D1922" w:rsidRPr="00D67D7A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385,1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134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385,1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385,1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</w:tr>
      <w:tr w:rsidR="002D1922" w:rsidRPr="00D67D7A" w:rsidTr="00E920B0">
        <w:tc>
          <w:tcPr>
            <w:tcW w:w="568" w:type="dxa"/>
          </w:tcPr>
          <w:p w:rsidR="002D1922" w:rsidRPr="00D67D7A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68" w:type="dxa"/>
            <w:vAlign w:val="bottom"/>
          </w:tcPr>
          <w:p w:rsidR="002D1922" w:rsidRPr="00D67D7A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1204,1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559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92,3</w:t>
            </w:r>
          </w:p>
        </w:tc>
        <w:tc>
          <w:tcPr>
            <w:tcW w:w="1134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1204,1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92,3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1204,1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92,3</w:t>
            </w:r>
          </w:p>
        </w:tc>
      </w:tr>
      <w:tr w:rsidR="002D1922" w:rsidRPr="00D67D7A" w:rsidTr="00E920B0">
        <w:tc>
          <w:tcPr>
            <w:tcW w:w="568" w:type="dxa"/>
          </w:tcPr>
          <w:p w:rsidR="00DC69AF" w:rsidRPr="00D67D7A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Align w:val="bottom"/>
          </w:tcPr>
          <w:p w:rsidR="002D1922" w:rsidRPr="00D67D7A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559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D67D7A" w:rsidTr="00E920B0">
        <w:tc>
          <w:tcPr>
            <w:tcW w:w="568" w:type="dxa"/>
          </w:tcPr>
          <w:p w:rsidR="002D1922" w:rsidRPr="00D67D7A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Align w:val="bottom"/>
          </w:tcPr>
          <w:p w:rsidR="002D1922" w:rsidRPr="00D67D7A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8178,3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7955,8</w:t>
            </w:r>
          </w:p>
        </w:tc>
        <w:tc>
          <w:tcPr>
            <w:tcW w:w="1559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222,5</w:t>
            </w:r>
          </w:p>
        </w:tc>
        <w:tc>
          <w:tcPr>
            <w:tcW w:w="1134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8178,3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7955,8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222,5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8178,3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7955,8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222,5</w:t>
            </w:r>
          </w:p>
        </w:tc>
      </w:tr>
      <w:tr w:rsidR="002D1922" w:rsidRPr="00D67D7A" w:rsidTr="00E920B0">
        <w:tc>
          <w:tcPr>
            <w:tcW w:w="568" w:type="dxa"/>
          </w:tcPr>
          <w:p w:rsidR="002D1922" w:rsidRPr="00D67D7A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vAlign w:val="bottom"/>
          </w:tcPr>
          <w:p w:rsidR="002D1922" w:rsidRPr="00D67D7A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3466,6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3338,2</w:t>
            </w:r>
          </w:p>
        </w:tc>
        <w:tc>
          <w:tcPr>
            <w:tcW w:w="1559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128,4</w:t>
            </w:r>
          </w:p>
        </w:tc>
        <w:tc>
          <w:tcPr>
            <w:tcW w:w="1134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3466,6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3338,2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128,4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3466,6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3338,2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128,4</w:t>
            </w:r>
          </w:p>
        </w:tc>
      </w:tr>
      <w:tr w:rsidR="002D1922" w:rsidRPr="00D67D7A" w:rsidTr="00E920B0">
        <w:tc>
          <w:tcPr>
            <w:tcW w:w="568" w:type="dxa"/>
          </w:tcPr>
          <w:p w:rsidR="002D1922" w:rsidRPr="00D67D7A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vAlign w:val="bottom"/>
          </w:tcPr>
          <w:p w:rsidR="002D1922" w:rsidRPr="00D67D7A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D67D7A" w:rsidTr="00E920B0">
        <w:tc>
          <w:tcPr>
            <w:tcW w:w="568" w:type="dxa"/>
          </w:tcPr>
          <w:p w:rsidR="002D1922" w:rsidRPr="00D67D7A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vAlign w:val="bottom"/>
          </w:tcPr>
          <w:p w:rsidR="002D1922" w:rsidRPr="00D67D7A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2921,0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2921,0</w:t>
            </w:r>
          </w:p>
        </w:tc>
        <w:tc>
          <w:tcPr>
            <w:tcW w:w="1559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2921,0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2921,0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2921,0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2921,0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D67D7A" w:rsidTr="00E920B0">
        <w:tc>
          <w:tcPr>
            <w:tcW w:w="568" w:type="dxa"/>
          </w:tcPr>
          <w:p w:rsidR="002D1922" w:rsidRPr="00D67D7A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vAlign w:val="bottom"/>
          </w:tcPr>
          <w:p w:rsidR="002D1922" w:rsidRPr="00D67D7A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D67D7A" w:rsidTr="00E920B0">
        <w:tc>
          <w:tcPr>
            <w:tcW w:w="568" w:type="dxa"/>
          </w:tcPr>
          <w:p w:rsidR="002D1922" w:rsidRPr="00D67D7A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vAlign w:val="bottom"/>
          </w:tcPr>
          <w:p w:rsidR="002D1922" w:rsidRPr="00D67D7A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D67D7A" w:rsidTr="00E920B0">
        <w:tc>
          <w:tcPr>
            <w:tcW w:w="568" w:type="dxa"/>
          </w:tcPr>
          <w:p w:rsidR="002D1922" w:rsidRPr="00D67D7A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8" w:type="dxa"/>
            <w:vAlign w:val="bottom"/>
          </w:tcPr>
          <w:p w:rsidR="002D1922" w:rsidRPr="00D67D7A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D67D7A" w:rsidTr="00E920B0">
        <w:tc>
          <w:tcPr>
            <w:tcW w:w="568" w:type="dxa"/>
          </w:tcPr>
          <w:p w:rsidR="002D1922" w:rsidRPr="00D67D7A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  <w:vAlign w:val="bottom"/>
          </w:tcPr>
          <w:p w:rsidR="002D1922" w:rsidRPr="00D67D7A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D67D7A" w:rsidTr="00E920B0">
        <w:tc>
          <w:tcPr>
            <w:tcW w:w="568" w:type="dxa"/>
          </w:tcPr>
          <w:p w:rsidR="002D1922" w:rsidRPr="00D67D7A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8" w:type="dxa"/>
            <w:vAlign w:val="bottom"/>
          </w:tcPr>
          <w:p w:rsidR="002D1922" w:rsidRPr="00D67D7A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1155,5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559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43,7</w:t>
            </w:r>
          </w:p>
        </w:tc>
        <w:tc>
          <w:tcPr>
            <w:tcW w:w="1134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1155,5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43,7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1155,5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43,7</w:t>
            </w:r>
          </w:p>
        </w:tc>
      </w:tr>
      <w:tr w:rsidR="002D1922" w:rsidRPr="00D67D7A" w:rsidTr="00E920B0">
        <w:tc>
          <w:tcPr>
            <w:tcW w:w="568" w:type="dxa"/>
          </w:tcPr>
          <w:p w:rsidR="002D1922" w:rsidRPr="00D67D7A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8" w:type="dxa"/>
            <w:vAlign w:val="bottom"/>
          </w:tcPr>
          <w:p w:rsidR="002D1922" w:rsidRPr="00D67D7A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D67D7A" w:rsidTr="00E920B0">
        <w:tc>
          <w:tcPr>
            <w:tcW w:w="568" w:type="dxa"/>
          </w:tcPr>
          <w:p w:rsidR="002D1922" w:rsidRPr="00D67D7A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8" w:type="dxa"/>
            <w:vAlign w:val="bottom"/>
          </w:tcPr>
          <w:p w:rsidR="002D1922" w:rsidRPr="00D67D7A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559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D67D7A" w:rsidTr="00E920B0">
        <w:tc>
          <w:tcPr>
            <w:tcW w:w="568" w:type="dxa"/>
          </w:tcPr>
          <w:p w:rsidR="002D1922" w:rsidRPr="00D67D7A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8" w:type="dxa"/>
            <w:vAlign w:val="bottom"/>
          </w:tcPr>
          <w:p w:rsidR="002D1922" w:rsidRPr="00D67D7A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1155,1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559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43,3</w:t>
            </w:r>
          </w:p>
        </w:tc>
        <w:tc>
          <w:tcPr>
            <w:tcW w:w="1134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1155,1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43,3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1155,1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43,3</w:t>
            </w:r>
          </w:p>
        </w:tc>
      </w:tr>
      <w:tr w:rsidR="002D1922" w:rsidRPr="00D67D7A" w:rsidTr="00E920B0">
        <w:tc>
          <w:tcPr>
            <w:tcW w:w="568" w:type="dxa"/>
          </w:tcPr>
          <w:p w:rsidR="002D1922" w:rsidRPr="00D67D7A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8" w:type="dxa"/>
            <w:vAlign w:val="bottom"/>
          </w:tcPr>
          <w:p w:rsidR="002D1922" w:rsidRPr="00D67D7A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559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D67D7A" w:rsidTr="00E920B0">
        <w:tc>
          <w:tcPr>
            <w:tcW w:w="568" w:type="dxa"/>
          </w:tcPr>
          <w:p w:rsidR="00DC69AF" w:rsidRPr="00D67D7A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8" w:type="dxa"/>
            <w:vAlign w:val="bottom"/>
          </w:tcPr>
          <w:p w:rsidR="002D1922" w:rsidRPr="00D67D7A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D67D7A" w:rsidTr="00E920B0">
        <w:tc>
          <w:tcPr>
            <w:tcW w:w="568" w:type="dxa"/>
          </w:tcPr>
          <w:p w:rsidR="002D1922" w:rsidRPr="00D67D7A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8" w:type="dxa"/>
            <w:vAlign w:val="bottom"/>
          </w:tcPr>
          <w:p w:rsidR="002D1922" w:rsidRPr="00D67D7A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D67D7A" w:rsidTr="00E920B0">
        <w:tc>
          <w:tcPr>
            <w:tcW w:w="568" w:type="dxa"/>
          </w:tcPr>
          <w:p w:rsidR="002D1922" w:rsidRPr="00D67D7A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vAlign w:val="bottom"/>
          </w:tcPr>
          <w:p w:rsidR="002D1922" w:rsidRPr="00D67D7A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2355,4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2355,4</w:t>
            </w:r>
          </w:p>
        </w:tc>
        <w:tc>
          <w:tcPr>
            <w:tcW w:w="1559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2355,4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2355,4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2355,4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2355,4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D67D7A" w:rsidTr="00E920B0">
        <w:tc>
          <w:tcPr>
            <w:tcW w:w="568" w:type="dxa"/>
          </w:tcPr>
          <w:p w:rsidR="002D1922" w:rsidRPr="00D67D7A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8" w:type="dxa"/>
            <w:vAlign w:val="bottom"/>
          </w:tcPr>
          <w:p w:rsidR="002D1922" w:rsidRPr="00D67D7A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D67D7A" w:rsidTr="00E920B0">
        <w:tc>
          <w:tcPr>
            <w:tcW w:w="568" w:type="dxa"/>
          </w:tcPr>
          <w:p w:rsidR="002D1922" w:rsidRPr="00D67D7A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8" w:type="dxa"/>
            <w:vAlign w:val="bottom"/>
          </w:tcPr>
          <w:p w:rsidR="002D1922" w:rsidRPr="00D67D7A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1146,2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559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1134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1146,2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1146,2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34,4</w:t>
            </w:r>
          </w:p>
        </w:tc>
      </w:tr>
      <w:tr w:rsidR="002D1922" w:rsidRPr="00D67D7A" w:rsidTr="00E920B0">
        <w:tc>
          <w:tcPr>
            <w:tcW w:w="568" w:type="dxa"/>
          </w:tcPr>
          <w:p w:rsidR="002D1922" w:rsidRPr="00D67D7A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8" w:type="dxa"/>
            <w:vAlign w:val="bottom"/>
          </w:tcPr>
          <w:p w:rsidR="002D1922" w:rsidRPr="00D67D7A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800,8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559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59,6</w:t>
            </w:r>
          </w:p>
        </w:tc>
        <w:tc>
          <w:tcPr>
            <w:tcW w:w="1134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800,8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59,6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800,8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59,6</w:t>
            </w:r>
          </w:p>
        </w:tc>
      </w:tr>
      <w:tr w:rsidR="002D1922" w:rsidRPr="00D67D7A" w:rsidTr="00E920B0">
        <w:tc>
          <w:tcPr>
            <w:tcW w:w="568" w:type="dxa"/>
          </w:tcPr>
          <w:p w:rsidR="002D1922" w:rsidRPr="00D67D7A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8" w:type="dxa"/>
            <w:vAlign w:val="bottom"/>
          </w:tcPr>
          <w:p w:rsidR="002D1922" w:rsidRPr="00D67D7A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D67D7A" w:rsidTr="00E920B0">
        <w:tc>
          <w:tcPr>
            <w:tcW w:w="568" w:type="dxa"/>
          </w:tcPr>
          <w:p w:rsidR="002D1922" w:rsidRPr="00D67D7A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8" w:type="dxa"/>
            <w:vAlign w:val="bottom"/>
          </w:tcPr>
          <w:p w:rsidR="002D1922" w:rsidRPr="00D67D7A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1214,7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559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1134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1214,7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1214,7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1111,8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102,9</w:t>
            </w:r>
          </w:p>
        </w:tc>
      </w:tr>
      <w:tr w:rsidR="002D1922" w:rsidRPr="00D67D7A" w:rsidTr="00E920B0">
        <w:tc>
          <w:tcPr>
            <w:tcW w:w="568" w:type="dxa"/>
          </w:tcPr>
          <w:p w:rsidR="002D1922" w:rsidRPr="00D67D7A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8" w:type="dxa"/>
            <w:vAlign w:val="bottom"/>
          </w:tcPr>
          <w:p w:rsidR="002D1922" w:rsidRPr="00D67D7A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D67D7A" w:rsidTr="00E920B0">
        <w:tc>
          <w:tcPr>
            <w:tcW w:w="568" w:type="dxa"/>
          </w:tcPr>
          <w:p w:rsidR="002D1922" w:rsidRPr="00D67D7A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8" w:type="dxa"/>
            <w:vAlign w:val="bottom"/>
          </w:tcPr>
          <w:p w:rsidR="002D1922" w:rsidRPr="00D67D7A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1962,9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1962,9</w:t>
            </w:r>
          </w:p>
        </w:tc>
        <w:tc>
          <w:tcPr>
            <w:tcW w:w="1559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1962,9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1962,9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1962,9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1962,9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D67D7A" w:rsidTr="00E920B0">
        <w:tc>
          <w:tcPr>
            <w:tcW w:w="568" w:type="dxa"/>
          </w:tcPr>
          <w:p w:rsidR="002D1922" w:rsidRPr="00D67D7A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8" w:type="dxa"/>
            <w:vAlign w:val="bottom"/>
          </w:tcPr>
          <w:p w:rsidR="002D1922" w:rsidRPr="00D67D7A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559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D67D7A" w:rsidTr="00E920B0">
        <w:tc>
          <w:tcPr>
            <w:tcW w:w="568" w:type="dxa"/>
          </w:tcPr>
          <w:p w:rsidR="002D1922" w:rsidRPr="00D67D7A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8" w:type="dxa"/>
            <w:vAlign w:val="bottom"/>
          </w:tcPr>
          <w:p w:rsidR="002D1922" w:rsidRPr="00D67D7A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D67D7A" w:rsidTr="00E920B0">
        <w:tc>
          <w:tcPr>
            <w:tcW w:w="568" w:type="dxa"/>
          </w:tcPr>
          <w:p w:rsidR="002D1922" w:rsidRPr="00D67D7A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vAlign w:val="bottom"/>
          </w:tcPr>
          <w:p w:rsidR="002D1922" w:rsidRPr="00D67D7A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1709,1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1570,3</w:t>
            </w:r>
          </w:p>
        </w:tc>
        <w:tc>
          <w:tcPr>
            <w:tcW w:w="1559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138,8</w:t>
            </w:r>
          </w:p>
        </w:tc>
        <w:tc>
          <w:tcPr>
            <w:tcW w:w="1134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1709,1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1570,3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138,8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1709,1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1570,3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138,8</w:t>
            </w:r>
          </w:p>
        </w:tc>
      </w:tr>
      <w:tr w:rsidR="002D1922" w:rsidRPr="00D67D7A" w:rsidTr="00E920B0">
        <w:tc>
          <w:tcPr>
            <w:tcW w:w="568" w:type="dxa"/>
          </w:tcPr>
          <w:p w:rsidR="002D1922" w:rsidRPr="00D67D7A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8" w:type="dxa"/>
            <w:vAlign w:val="bottom"/>
          </w:tcPr>
          <w:p w:rsidR="002D1922" w:rsidRPr="00D67D7A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D67D7A" w:rsidTr="00E920B0">
        <w:tc>
          <w:tcPr>
            <w:tcW w:w="568" w:type="dxa"/>
          </w:tcPr>
          <w:p w:rsidR="002D1922" w:rsidRPr="00D67D7A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8" w:type="dxa"/>
            <w:vAlign w:val="bottom"/>
          </w:tcPr>
          <w:p w:rsidR="002D1922" w:rsidRPr="00D67D7A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559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D67D7A" w:rsidTr="00E920B0">
        <w:tc>
          <w:tcPr>
            <w:tcW w:w="568" w:type="dxa"/>
          </w:tcPr>
          <w:p w:rsidR="002D1922" w:rsidRPr="00D67D7A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268" w:type="dxa"/>
            <w:vAlign w:val="bottom"/>
          </w:tcPr>
          <w:p w:rsidR="002D1922" w:rsidRPr="00D67D7A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559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D67D7A" w:rsidTr="00E920B0">
        <w:tc>
          <w:tcPr>
            <w:tcW w:w="568" w:type="dxa"/>
          </w:tcPr>
          <w:p w:rsidR="002D1922" w:rsidRPr="00D67D7A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8" w:type="dxa"/>
            <w:vAlign w:val="bottom"/>
          </w:tcPr>
          <w:p w:rsidR="002D1922" w:rsidRPr="00D67D7A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D67D7A" w:rsidTr="00E920B0">
        <w:tc>
          <w:tcPr>
            <w:tcW w:w="568" w:type="dxa"/>
          </w:tcPr>
          <w:p w:rsidR="002D1922" w:rsidRPr="00D67D7A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8" w:type="dxa"/>
            <w:vAlign w:val="bottom"/>
          </w:tcPr>
          <w:p w:rsidR="002D1922" w:rsidRPr="00D67D7A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D67D7A" w:rsidTr="00E920B0">
        <w:tc>
          <w:tcPr>
            <w:tcW w:w="568" w:type="dxa"/>
          </w:tcPr>
          <w:p w:rsidR="002D1922" w:rsidRPr="00D67D7A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8" w:type="dxa"/>
            <w:vAlign w:val="bottom"/>
          </w:tcPr>
          <w:p w:rsidR="002D1922" w:rsidRPr="00D67D7A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559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D67D7A" w:rsidTr="00E920B0">
        <w:tc>
          <w:tcPr>
            <w:tcW w:w="568" w:type="dxa"/>
          </w:tcPr>
          <w:p w:rsidR="002D1922" w:rsidRPr="00D67D7A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8" w:type="dxa"/>
            <w:vAlign w:val="bottom"/>
          </w:tcPr>
          <w:p w:rsidR="002D1922" w:rsidRPr="00D67D7A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12375,7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12375,7</w:t>
            </w:r>
          </w:p>
        </w:tc>
        <w:tc>
          <w:tcPr>
            <w:tcW w:w="1559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12375,7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12375,7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12375,7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12375,7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922" w:rsidRPr="00D67D7A" w:rsidTr="00E920B0">
        <w:tc>
          <w:tcPr>
            <w:tcW w:w="568" w:type="dxa"/>
          </w:tcPr>
          <w:p w:rsidR="002D1922" w:rsidRPr="00D67D7A" w:rsidRDefault="002D1922" w:rsidP="00E920B0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bottom"/>
          </w:tcPr>
          <w:p w:rsidR="002D1922" w:rsidRPr="00D67D7A" w:rsidRDefault="002D1922" w:rsidP="00976D52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</w:t>
            </w: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пальным районам области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51574,7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50694,3</w:t>
            </w:r>
          </w:p>
        </w:tc>
        <w:tc>
          <w:tcPr>
            <w:tcW w:w="1559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880,4</w:t>
            </w:r>
          </w:p>
        </w:tc>
        <w:tc>
          <w:tcPr>
            <w:tcW w:w="1134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51574,7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50694,3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880,4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51574,7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50694,3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880,4</w:t>
            </w:r>
          </w:p>
        </w:tc>
      </w:tr>
      <w:tr w:rsidR="002D1922" w:rsidRPr="00D67D7A" w:rsidTr="00E920B0">
        <w:tc>
          <w:tcPr>
            <w:tcW w:w="568" w:type="dxa"/>
          </w:tcPr>
          <w:p w:rsidR="002D1922" w:rsidRPr="00D67D7A" w:rsidRDefault="002D1922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8" w:type="dxa"/>
            <w:vAlign w:val="bottom"/>
          </w:tcPr>
          <w:p w:rsidR="002D1922" w:rsidRPr="00D67D7A" w:rsidRDefault="002D1922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35502,4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34917,1</w:t>
            </w:r>
          </w:p>
        </w:tc>
        <w:tc>
          <w:tcPr>
            <w:tcW w:w="1559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585,3</w:t>
            </w:r>
          </w:p>
        </w:tc>
        <w:tc>
          <w:tcPr>
            <w:tcW w:w="1134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35502,4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34917,1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585,3</w:t>
            </w:r>
          </w:p>
        </w:tc>
        <w:tc>
          <w:tcPr>
            <w:tcW w:w="1418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35502,4</w:t>
            </w:r>
          </w:p>
        </w:tc>
        <w:tc>
          <w:tcPr>
            <w:tcW w:w="1417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34917,1</w:t>
            </w:r>
          </w:p>
        </w:tc>
        <w:tc>
          <w:tcPr>
            <w:tcW w:w="1276" w:type="dxa"/>
            <w:vAlign w:val="bottom"/>
          </w:tcPr>
          <w:p w:rsidR="002D1922" w:rsidRPr="00D67D7A" w:rsidRDefault="002D1922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585,3</w:t>
            </w:r>
          </w:p>
        </w:tc>
      </w:tr>
      <w:tr w:rsidR="007473B8" w:rsidRPr="00D67D7A" w:rsidTr="00E920B0">
        <w:tc>
          <w:tcPr>
            <w:tcW w:w="568" w:type="dxa"/>
          </w:tcPr>
          <w:p w:rsidR="007473B8" w:rsidRPr="00D67D7A" w:rsidRDefault="007473B8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68" w:type="dxa"/>
            <w:vAlign w:val="bottom"/>
          </w:tcPr>
          <w:p w:rsidR="007473B8" w:rsidRPr="00D67D7A" w:rsidRDefault="007473B8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417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73B8" w:rsidRPr="00D67D7A" w:rsidTr="00E920B0">
        <w:tc>
          <w:tcPr>
            <w:tcW w:w="568" w:type="dxa"/>
          </w:tcPr>
          <w:p w:rsidR="007473B8" w:rsidRPr="00D67D7A" w:rsidRDefault="007473B8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8" w:type="dxa"/>
            <w:vAlign w:val="bottom"/>
          </w:tcPr>
          <w:p w:rsidR="007473B8" w:rsidRPr="00D67D7A" w:rsidRDefault="007473B8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1417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73B8" w:rsidRPr="00D67D7A" w:rsidTr="00E920B0">
        <w:tc>
          <w:tcPr>
            <w:tcW w:w="568" w:type="dxa"/>
          </w:tcPr>
          <w:p w:rsidR="007473B8" w:rsidRPr="00D67D7A" w:rsidRDefault="007473B8" w:rsidP="00E920B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2268" w:type="dxa"/>
            <w:vAlign w:val="bottom"/>
          </w:tcPr>
          <w:p w:rsidR="007473B8" w:rsidRPr="00D67D7A" w:rsidRDefault="007473B8" w:rsidP="00976D5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417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8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559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417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276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73B8" w:rsidRPr="00D67D7A" w:rsidTr="00E920B0">
        <w:tc>
          <w:tcPr>
            <w:tcW w:w="568" w:type="dxa"/>
          </w:tcPr>
          <w:p w:rsidR="007473B8" w:rsidRPr="00D67D7A" w:rsidRDefault="007473B8" w:rsidP="00E920B0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bottom"/>
          </w:tcPr>
          <w:p w:rsidR="00D728D0" w:rsidRPr="00D67D7A" w:rsidRDefault="007473B8" w:rsidP="00976D52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</w:t>
            </w: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ским округам </w:t>
            </w:r>
          </w:p>
          <w:p w:rsidR="007473B8" w:rsidRPr="00D67D7A" w:rsidRDefault="007473B8" w:rsidP="00976D52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417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36614,2</w:t>
            </w:r>
          </w:p>
        </w:tc>
        <w:tc>
          <w:tcPr>
            <w:tcW w:w="1418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36028,9</w:t>
            </w:r>
          </w:p>
        </w:tc>
        <w:tc>
          <w:tcPr>
            <w:tcW w:w="1559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585,3</w:t>
            </w:r>
          </w:p>
        </w:tc>
        <w:tc>
          <w:tcPr>
            <w:tcW w:w="1134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36614,2</w:t>
            </w:r>
          </w:p>
        </w:tc>
        <w:tc>
          <w:tcPr>
            <w:tcW w:w="1276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36028,9</w:t>
            </w:r>
          </w:p>
        </w:tc>
        <w:tc>
          <w:tcPr>
            <w:tcW w:w="1417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585,3</w:t>
            </w:r>
          </w:p>
        </w:tc>
        <w:tc>
          <w:tcPr>
            <w:tcW w:w="1418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36614,2</w:t>
            </w:r>
          </w:p>
        </w:tc>
        <w:tc>
          <w:tcPr>
            <w:tcW w:w="1417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36028,9</w:t>
            </w:r>
          </w:p>
        </w:tc>
        <w:tc>
          <w:tcPr>
            <w:tcW w:w="1276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585,3</w:t>
            </w:r>
          </w:p>
        </w:tc>
      </w:tr>
      <w:tr w:rsidR="007473B8" w:rsidRPr="00D67D7A" w:rsidTr="00E920B0">
        <w:tc>
          <w:tcPr>
            <w:tcW w:w="568" w:type="dxa"/>
          </w:tcPr>
          <w:p w:rsidR="007473B8" w:rsidRPr="00D67D7A" w:rsidRDefault="007473B8" w:rsidP="00E920B0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bottom"/>
          </w:tcPr>
          <w:p w:rsidR="007473B8" w:rsidRPr="00D67D7A" w:rsidRDefault="007473B8" w:rsidP="00976D52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88188,9</w:t>
            </w:r>
          </w:p>
        </w:tc>
        <w:tc>
          <w:tcPr>
            <w:tcW w:w="1418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86723,2</w:t>
            </w:r>
          </w:p>
        </w:tc>
        <w:tc>
          <w:tcPr>
            <w:tcW w:w="1559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1465,7</w:t>
            </w:r>
          </w:p>
        </w:tc>
        <w:tc>
          <w:tcPr>
            <w:tcW w:w="1134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88188,9</w:t>
            </w:r>
          </w:p>
        </w:tc>
        <w:tc>
          <w:tcPr>
            <w:tcW w:w="1276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86723,2</w:t>
            </w:r>
          </w:p>
        </w:tc>
        <w:tc>
          <w:tcPr>
            <w:tcW w:w="1417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1465,7</w:t>
            </w:r>
          </w:p>
        </w:tc>
        <w:tc>
          <w:tcPr>
            <w:tcW w:w="1418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88188,9</w:t>
            </w:r>
          </w:p>
        </w:tc>
        <w:tc>
          <w:tcPr>
            <w:tcW w:w="1417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86723,2</w:t>
            </w:r>
          </w:p>
        </w:tc>
        <w:tc>
          <w:tcPr>
            <w:tcW w:w="1276" w:type="dxa"/>
            <w:vAlign w:val="bottom"/>
          </w:tcPr>
          <w:p w:rsidR="007473B8" w:rsidRPr="00D67D7A" w:rsidRDefault="007473B8" w:rsidP="00976D52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1465,7</w:t>
            </w:r>
          </w:p>
        </w:tc>
      </w:tr>
    </w:tbl>
    <w:p w:rsidR="002D1922" w:rsidRPr="00D67D7A" w:rsidRDefault="002D1922" w:rsidP="005541D1">
      <w:pPr>
        <w:spacing w:after="0" w:line="240" w:lineRule="auto"/>
        <w:rPr>
          <w:rFonts w:ascii="PT Astra Serif" w:hAnsi="PT Astra Serif"/>
        </w:rPr>
      </w:pPr>
    </w:p>
    <w:p w:rsidR="002D1922" w:rsidRPr="00D67D7A" w:rsidRDefault="002D1922" w:rsidP="005541D1">
      <w:pPr>
        <w:spacing w:after="0" w:line="240" w:lineRule="auto"/>
        <w:rPr>
          <w:rFonts w:ascii="PT Astra Serif" w:hAnsi="PT Astra Serif"/>
        </w:rPr>
        <w:sectPr w:rsidR="002D1922" w:rsidRPr="00D67D7A" w:rsidSect="00FD23F6">
          <w:pgSz w:w="16840" w:h="11907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4866C9" w:rsidRPr="00D67D7A" w:rsidRDefault="004866C9" w:rsidP="00E920B0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D67D7A">
        <w:rPr>
          <w:rFonts w:ascii="PT Astra Serif" w:hAnsi="PT Astra Serif" w:cs="Times New Roman"/>
          <w:sz w:val="28"/>
          <w:szCs w:val="28"/>
        </w:rPr>
        <w:lastRenderedPageBreak/>
        <w:t>Таблица 7</w:t>
      </w:r>
    </w:p>
    <w:p w:rsidR="004866C9" w:rsidRPr="00D67D7A" w:rsidRDefault="004866C9" w:rsidP="00E920B0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D7A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D67D7A" w:rsidRDefault="004866C9" w:rsidP="00E920B0">
      <w:pPr>
        <w:spacing w:after="0" w:line="240" w:lineRule="auto"/>
        <w:ind w:left="4536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692291" w:rsidRPr="00D67D7A" w:rsidRDefault="004866C9" w:rsidP="0069229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692291" w:rsidRPr="00D67D7A" w:rsidRDefault="004866C9" w:rsidP="0069229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субвенции бюджетам муниципальных районов и городских округов </w:t>
      </w:r>
    </w:p>
    <w:p w:rsidR="00692291" w:rsidRPr="00D67D7A" w:rsidRDefault="004866C9" w:rsidP="0069229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области на осуществление органами местного самоуправления </w:t>
      </w:r>
    </w:p>
    <w:p w:rsidR="004866C9" w:rsidRPr="00D67D7A" w:rsidRDefault="004866C9" w:rsidP="0069229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государственных полномочий по созданию и организации деятельности комиссий по делам несовершеннолетних и защите их прав</w:t>
      </w:r>
    </w:p>
    <w:p w:rsidR="004866C9" w:rsidRPr="00D67D7A" w:rsidRDefault="004866C9" w:rsidP="005541D1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4866C9" w:rsidRPr="00D67D7A" w:rsidRDefault="004866C9" w:rsidP="005541D1">
      <w:pPr>
        <w:spacing w:after="0" w:line="240" w:lineRule="auto"/>
        <w:jc w:val="right"/>
        <w:rPr>
          <w:rFonts w:ascii="PT Astra Serif" w:hAnsi="PT Astra Serif"/>
          <w:lang w:val="en-US"/>
        </w:rPr>
      </w:pPr>
      <w:r w:rsidRPr="00D67D7A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36"/>
        <w:gridCol w:w="1737"/>
        <w:gridCol w:w="1737"/>
        <w:gridCol w:w="1737"/>
      </w:tblGrid>
      <w:tr w:rsidR="004866C9" w:rsidRPr="00D67D7A" w:rsidTr="00692291">
        <w:trPr>
          <w:trHeight w:val="3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D67D7A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7" w:name="RANGE!A163"/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7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D67D7A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районов и городских округов области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D67D7A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D67D7A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D67D7A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692291" w:rsidRPr="00D67D7A" w:rsidRDefault="00692291" w:rsidP="00692291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36"/>
        <w:gridCol w:w="1737"/>
        <w:gridCol w:w="1737"/>
        <w:gridCol w:w="1737"/>
      </w:tblGrid>
      <w:tr w:rsidR="004866C9" w:rsidRPr="00D67D7A" w:rsidTr="00DE15A0">
        <w:trPr>
          <w:trHeight w:val="228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8" w:name="RANGE!A164:AA208"/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8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866C9" w:rsidRPr="00D67D7A" w:rsidTr="00692291">
        <w:trPr>
          <w:trHeight w:val="200"/>
        </w:trPr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6" w:type="dxa"/>
            <w:tcBorders>
              <w:top w:val="single" w:sz="4" w:space="0" w:color="auto"/>
            </w:tcBorders>
            <w:vAlign w:val="bottom"/>
          </w:tcPr>
          <w:p w:rsidR="004866C9" w:rsidRPr="00D67D7A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</w:tr>
      <w:tr w:rsidR="004866C9" w:rsidRPr="00D67D7A" w:rsidTr="00692291">
        <w:trPr>
          <w:trHeight w:val="185"/>
        </w:trPr>
        <w:tc>
          <w:tcPr>
            <w:tcW w:w="817" w:type="dxa"/>
            <w:vAlign w:val="bottom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6" w:type="dxa"/>
            <w:vAlign w:val="bottom"/>
          </w:tcPr>
          <w:p w:rsidR="004866C9" w:rsidRPr="00D67D7A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D67D7A" w:rsidTr="00692291">
        <w:trPr>
          <w:trHeight w:val="200"/>
        </w:trPr>
        <w:tc>
          <w:tcPr>
            <w:tcW w:w="817" w:type="dxa"/>
            <w:vAlign w:val="bottom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36" w:type="dxa"/>
            <w:vAlign w:val="bottom"/>
          </w:tcPr>
          <w:p w:rsidR="004866C9" w:rsidRPr="00D67D7A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</w:tr>
      <w:tr w:rsidR="004866C9" w:rsidRPr="00D67D7A" w:rsidTr="00692291">
        <w:trPr>
          <w:trHeight w:val="185"/>
        </w:trPr>
        <w:tc>
          <w:tcPr>
            <w:tcW w:w="817" w:type="dxa"/>
            <w:vAlign w:val="bottom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36" w:type="dxa"/>
            <w:vAlign w:val="bottom"/>
          </w:tcPr>
          <w:p w:rsidR="004866C9" w:rsidRPr="00D67D7A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D67D7A" w:rsidTr="00692291">
        <w:trPr>
          <w:trHeight w:val="200"/>
        </w:trPr>
        <w:tc>
          <w:tcPr>
            <w:tcW w:w="817" w:type="dxa"/>
            <w:vAlign w:val="bottom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36" w:type="dxa"/>
            <w:vAlign w:val="bottom"/>
          </w:tcPr>
          <w:p w:rsidR="004866C9" w:rsidRPr="00D67D7A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2651,9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2651,9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2651,9</w:t>
            </w:r>
          </w:p>
        </w:tc>
      </w:tr>
      <w:tr w:rsidR="004866C9" w:rsidRPr="00D67D7A" w:rsidTr="00692291">
        <w:trPr>
          <w:trHeight w:val="185"/>
        </w:trPr>
        <w:tc>
          <w:tcPr>
            <w:tcW w:w="817" w:type="dxa"/>
            <w:vAlign w:val="bottom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36" w:type="dxa"/>
            <w:vAlign w:val="bottom"/>
          </w:tcPr>
          <w:p w:rsidR="004866C9" w:rsidRPr="00D67D7A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1251,8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1251,8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1251,8</w:t>
            </w:r>
          </w:p>
        </w:tc>
      </w:tr>
      <w:tr w:rsidR="004866C9" w:rsidRPr="00D67D7A" w:rsidTr="00692291">
        <w:trPr>
          <w:trHeight w:val="200"/>
        </w:trPr>
        <w:tc>
          <w:tcPr>
            <w:tcW w:w="817" w:type="dxa"/>
            <w:vAlign w:val="bottom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36" w:type="dxa"/>
            <w:vAlign w:val="bottom"/>
          </w:tcPr>
          <w:p w:rsidR="004866C9" w:rsidRPr="00D67D7A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D67D7A" w:rsidTr="00692291">
        <w:trPr>
          <w:trHeight w:val="185"/>
        </w:trPr>
        <w:tc>
          <w:tcPr>
            <w:tcW w:w="817" w:type="dxa"/>
            <w:vAlign w:val="bottom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36" w:type="dxa"/>
            <w:vAlign w:val="bottom"/>
          </w:tcPr>
          <w:p w:rsidR="004866C9" w:rsidRPr="00D67D7A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1251,8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1251,8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1251,8</w:t>
            </w:r>
          </w:p>
        </w:tc>
      </w:tr>
      <w:tr w:rsidR="004866C9" w:rsidRPr="00D67D7A" w:rsidTr="00692291">
        <w:trPr>
          <w:trHeight w:val="200"/>
        </w:trPr>
        <w:tc>
          <w:tcPr>
            <w:tcW w:w="817" w:type="dxa"/>
            <w:vAlign w:val="bottom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36" w:type="dxa"/>
            <w:vAlign w:val="bottom"/>
          </w:tcPr>
          <w:p w:rsidR="004866C9" w:rsidRPr="00D67D7A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D67D7A" w:rsidTr="00692291">
        <w:trPr>
          <w:trHeight w:val="185"/>
        </w:trPr>
        <w:tc>
          <w:tcPr>
            <w:tcW w:w="817" w:type="dxa"/>
            <w:vAlign w:val="bottom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36" w:type="dxa"/>
            <w:vAlign w:val="bottom"/>
          </w:tcPr>
          <w:p w:rsidR="004866C9" w:rsidRPr="00D67D7A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D67D7A" w:rsidTr="00692291">
        <w:trPr>
          <w:trHeight w:val="200"/>
        </w:trPr>
        <w:tc>
          <w:tcPr>
            <w:tcW w:w="817" w:type="dxa"/>
            <w:vAlign w:val="bottom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36" w:type="dxa"/>
            <w:vAlign w:val="bottom"/>
          </w:tcPr>
          <w:p w:rsidR="004866C9" w:rsidRPr="00D67D7A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D67D7A" w:rsidTr="00692291">
        <w:trPr>
          <w:trHeight w:val="185"/>
        </w:trPr>
        <w:tc>
          <w:tcPr>
            <w:tcW w:w="817" w:type="dxa"/>
            <w:vAlign w:val="bottom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36" w:type="dxa"/>
            <w:vAlign w:val="bottom"/>
          </w:tcPr>
          <w:p w:rsidR="004866C9" w:rsidRPr="00D67D7A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D67D7A" w:rsidTr="00692291">
        <w:trPr>
          <w:trHeight w:val="200"/>
        </w:trPr>
        <w:tc>
          <w:tcPr>
            <w:tcW w:w="817" w:type="dxa"/>
            <w:vAlign w:val="bottom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36" w:type="dxa"/>
            <w:vAlign w:val="bottom"/>
          </w:tcPr>
          <w:p w:rsidR="004866C9" w:rsidRPr="00D67D7A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</w:tr>
      <w:tr w:rsidR="004866C9" w:rsidRPr="00D67D7A" w:rsidTr="00692291">
        <w:trPr>
          <w:trHeight w:val="185"/>
        </w:trPr>
        <w:tc>
          <w:tcPr>
            <w:tcW w:w="817" w:type="dxa"/>
            <w:vAlign w:val="bottom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36" w:type="dxa"/>
            <w:vAlign w:val="bottom"/>
          </w:tcPr>
          <w:p w:rsidR="004866C9" w:rsidRPr="00D67D7A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D67D7A" w:rsidTr="00692291">
        <w:trPr>
          <w:trHeight w:val="200"/>
        </w:trPr>
        <w:tc>
          <w:tcPr>
            <w:tcW w:w="817" w:type="dxa"/>
            <w:vAlign w:val="bottom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36" w:type="dxa"/>
            <w:vAlign w:val="bottom"/>
          </w:tcPr>
          <w:p w:rsidR="004866C9" w:rsidRPr="00D67D7A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D67D7A" w:rsidTr="00692291">
        <w:trPr>
          <w:trHeight w:val="185"/>
        </w:trPr>
        <w:tc>
          <w:tcPr>
            <w:tcW w:w="817" w:type="dxa"/>
            <w:vAlign w:val="bottom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36" w:type="dxa"/>
            <w:vAlign w:val="bottom"/>
          </w:tcPr>
          <w:p w:rsidR="004866C9" w:rsidRPr="00D67D7A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</w:tr>
      <w:tr w:rsidR="004866C9" w:rsidRPr="00D67D7A" w:rsidTr="00692291">
        <w:trPr>
          <w:trHeight w:val="200"/>
        </w:trPr>
        <w:tc>
          <w:tcPr>
            <w:tcW w:w="817" w:type="dxa"/>
            <w:vAlign w:val="bottom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36" w:type="dxa"/>
            <w:vAlign w:val="bottom"/>
          </w:tcPr>
          <w:p w:rsidR="004866C9" w:rsidRPr="00D67D7A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</w:tr>
      <w:tr w:rsidR="004866C9" w:rsidRPr="00D67D7A" w:rsidTr="00692291">
        <w:trPr>
          <w:trHeight w:val="185"/>
        </w:trPr>
        <w:tc>
          <w:tcPr>
            <w:tcW w:w="817" w:type="dxa"/>
            <w:vAlign w:val="bottom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36" w:type="dxa"/>
            <w:vAlign w:val="bottom"/>
          </w:tcPr>
          <w:p w:rsidR="004866C9" w:rsidRPr="00D67D7A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D67D7A" w:rsidTr="00692291">
        <w:trPr>
          <w:trHeight w:val="200"/>
        </w:trPr>
        <w:tc>
          <w:tcPr>
            <w:tcW w:w="817" w:type="dxa"/>
            <w:vAlign w:val="bottom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36" w:type="dxa"/>
            <w:vAlign w:val="bottom"/>
          </w:tcPr>
          <w:p w:rsidR="004866C9" w:rsidRPr="00D67D7A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D67D7A" w:rsidTr="00692291">
        <w:trPr>
          <w:trHeight w:val="185"/>
        </w:trPr>
        <w:tc>
          <w:tcPr>
            <w:tcW w:w="817" w:type="dxa"/>
            <w:vAlign w:val="bottom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36" w:type="dxa"/>
            <w:vAlign w:val="bottom"/>
          </w:tcPr>
          <w:p w:rsidR="004866C9" w:rsidRPr="00D67D7A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1177,7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1177,7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1177,7</w:t>
            </w:r>
          </w:p>
        </w:tc>
      </w:tr>
      <w:tr w:rsidR="004866C9" w:rsidRPr="00D67D7A" w:rsidTr="00692291">
        <w:trPr>
          <w:trHeight w:val="200"/>
        </w:trPr>
        <w:tc>
          <w:tcPr>
            <w:tcW w:w="817" w:type="dxa"/>
            <w:vAlign w:val="bottom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436" w:type="dxa"/>
            <w:vAlign w:val="bottom"/>
          </w:tcPr>
          <w:p w:rsidR="004866C9" w:rsidRPr="00D67D7A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D67D7A" w:rsidTr="00692291">
        <w:trPr>
          <w:trHeight w:val="185"/>
        </w:trPr>
        <w:tc>
          <w:tcPr>
            <w:tcW w:w="817" w:type="dxa"/>
            <w:vAlign w:val="bottom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436" w:type="dxa"/>
            <w:vAlign w:val="bottom"/>
          </w:tcPr>
          <w:p w:rsidR="004866C9" w:rsidRPr="00D67D7A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</w:tr>
      <w:tr w:rsidR="004866C9" w:rsidRPr="00D67D7A" w:rsidTr="00692291">
        <w:trPr>
          <w:trHeight w:val="200"/>
        </w:trPr>
        <w:tc>
          <w:tcPr>
            <w:tcW w:w="817" w:type="dxa"/>
            <w:vAlign w:val="bottom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436" w:type="dxa"/>
            <w:vAlign w:val="bottom"/>
          </w:tcPr>
          <w:p w:rsidR="004866C9" w:rsidRPr="00D67D7A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D67D7A" w:rsidTr="00692291">
        <w:trPr>
          <w:trHeight w:val="185"/>
        </w:trPr>
        <w:tc>
          <w:tcPr>
            <w:tcW w:w="817" w:type="dxa"/>
            <w:vAlign w:val="bottom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436" w:type="dxa"/>
            <w:vAlign w:val="bottom"/>
          </w:tcPr>
          <w:p w:rsidR="004866C9" w:rsidRPr="00D67D7A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D67D7A" w:rsidTr="00692291">
        <w:trPr>
          <w:trHeight w:val="200"/>
        </w:trPr>
        <w:tc>
          <w:tcPr>
            <w:tcW w:w="817" w:type="dxa"/>
            <w:vAlign w:val="bottom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436" w:type="dxa"/>
            <w:vAlign w:val="bottom"/>
          </w:tcPr>
          <w:p w:rsidR="004866C9" w:rsidRPr="00D67D7A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741,2</w:t>
            </w:r>
          </w:p>
        </w:tc>
      </w:tr>
      <w:tr w:rsidR="004866C9" w:rsidRPr="00D67D7A" w:rsidTr="00692291">
        <w:trPr>
          <w:trHeight w:val="185"/>
        </w:trPr>
        <w:tc>
          <w:tcPr>
            <w:tcW w:w="817" w:type="dxa"/>
            <w:vAlign w:val="bottom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436" w:type="dxa"/>
            <w:vAlign w:val="bottom"/>
          </w:tcPr>
          <w:p w:rsidR="004866C9" w:rsidRPr="00D67D7A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D67D7A" w:rsidTr="00692291">
        <w:trPr>
          <w:trHeight w:val="200"/>
        </w:trPr>
        <w:tc>
          <w:tcPr>
            <w:tcW w:w="817" w:type="dxa"/>
            <w:vAlign w:val="bottom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436" w:type="dxa"/>
            <w:vAlign w:val="bottom"/>
          </w:tcPr>
          <w:p w:rsidR="004866C9" w:rsidRPr="00D67D7A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1177,7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1177,7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1177,7</w:t>
            </w:r>
          </w:p>
        </w:tc>
      </w:tr>
      <w:tr w:rsidR="004866C9" w:rsidRPr="00D67D7A" w:rsidTr="00692291">
        <w:trPr>
          <w:trHeight w:val="185"/>
        </w:trPr>
        <w:tc>
          <w:tcPr>
            <w:tcW w:w="817" w:type="dxa"/>
            <w:vAlign w:val="bottom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436" w:type="dxa"/>
            <w:vAlign w:val="bottom"/>
          </w:tcPr>
          <w:p w:rsidR="004866C9" w:rsidRPr="00D67D7A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D67D7A" w:rsidTr="00692291">
        <w:trPr>
          <w:trHeight w:val="200"/>
        </w:trPr>
        <w:tc>
          <w:tcPr>
            <w:tcW w:w="817" w:type="dxa"/>
            <w:vAlign w:val="bottom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436" w:type="dxa"/>
            <w:vAlign w:val="bottom"/>
          </w:tcPr>
          <w:p w:rsidR="004866C9" w:rsidRPr="00D67D7A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D67D7A" w:rsidTr="00692291">
        <w:trPr>
          <w:trHeight w:val="185"/>
        </w:trPr>
        <w:tc>
          <w:tcPr>
            <w:tcW w:w="817" w:type="dxa"/>
            <w:vAlign w:val="bottom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436" w:type="dxa"/>
            <w:vAlign w:val="bottom"/>
          </w:tcPr>
          <w:p w:rsidR="004866C9" w:rsidRPr="00D67D7A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785,1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785,1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785,1</w:t>
            </w:r>
          </w:p>
        </w:tc>
      </w:tr>
      <w:tr w:rsidR="004866C9" w:rsidRPr="00D67D7A" w:rsidTr="00692291">
        <w:trPr>
          <w:trHeight w:val="200"/>
        </w:trPr>
        <w:tc>
          <w:tcPr>
            <w:tcW w:w="817" w:type="dxa"/>
            <w:vAlign w:val="bottom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436" w:type="dxa"/>
            <w:vAlign w:val="bottom"/>
          </w:tcPr>
          <w:p w:rsidR="004866C9" w:rsidRPr="00D67D7A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D67D7A" w:rsidTr="00692291">
        <w:trPr>
          <w:trHeight w:val="185"/>
        </w:trPr>
        <w:tc>
          <w:tcPr>
            <w:tcW w:w="817" w:type="dxa"/>
            <w:vAlign w:val="bottom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436" w:type="dxa"/>
            <w:vAlign w:val="bottom"/>
          </w:tcPr>
          <w:p w:rsidR="004866C9" w:rsidRPr="00D67D7A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D67D7A" w:rsidTr="00692291">
        <w:trPr>
          <w:trHeight w:val="200"/>
        </w:trPr>
        <w:tc>
          <w:tcPr>
            <w:tcW w:w="817" w:type="dxa"/>
            <w:vAlign w:val="bottom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436" w:type="dxa"/>
            <w:vAlign w:val="bottom"/>
          </w:tcPr>
          <w:p w:rsidR="004866C9" w:rsidRPr="00D67D7A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D67D7A" w:rsidTr="00692291">
        <w:trPr>
          <w:trHeight w:val="185"/>
        </w:trPr>
        <w:tc>
          <w:tcPr>
            <w:tcW w:w="817" w:type="dxa"/>
            <w:vAlign w:val="bottom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3436" w:type="dxa"/>
            <w:vAlign w:val="bottom"/>
          </w:tcPr>
          <w:p w:rsidR="004866C9" w:rsidRPr="00D67D7A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D67D7A" w:rsidTr="00692291">
        <w:trPr>
          <w:trHeight w:val="200"/>
        </w:trPr>
        <w:tc>
          <w:tcPr>
            <w:tcW w:w="817" w:type="dxa"/>
            <w:vAlign w:val="bottom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436" w:type="dxa"/>
            <w:vAlign w:val="bottom"/>
          </w:tcPr>
          <w:p w:rsidR="004866C9" w:rsidRPr="00D67D7A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D67D7A" w:rsidTr="00692291">
        <w:trPr>
          <w:trHeight w:val="185"/>
        </w:trPr>
        <w:tc>
          <w:tcPr>
            <w:tcW w:w="817" w:type="dxa"/>
            <w:vAlign w:val="bottom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436" w:type="dxa"/>
            <w:vAlign w:val="bottom"/>
          </w:tcPr>
          <w:p w:rsidR="004866C9" w:rsidRPr="00D67D7A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4866C9" w:rsidRPr="00D67D7A" w:rsidTr="00692291">
        <w:trPr>
          <w:trHeight w:val="200"/>
        </w:trPr>
        <w:tc>
          <w:tcPr>
            <w:tcW w:w="817" w:type="dxa"/>
            <w:vAlign w:val="bottom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436" w:type="dxa"/>
            <w:vAlign w:val="bottom"/>
          </w:tcPr>
          <w:p w:rsidR="004866C9" w:rsidRPr="00D67D7A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3977,9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3977,9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3977,9</w:t>
            </w:r>
          </w:p>
        </w:tc>
      </w:tr>
      <w:tr w:rsidR="004866C9" w:rsidRPr="00D67D7A" w:rsidTr="00692291">
        <w:trPr>
          <w:trHeight w:val="385"/>
        </w:trPr>
        <w:tc>
          <w:tcPr>
            <w:tcW w:w="817" w:type="dxa"/>
            <w:vAlign w:val="bottom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6" w:type="dxa"/>
            <w:vAlign w:val="bottom"/>
          </w:tcPr>
          <w:p w:rsidR="004866C9" w:rsidRPr="00D67D7A" w:rsidRDefault="004866C9" w:rsidP="00CF74EC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25671,1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25671,1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25671,1</w:t>
            </w:r>
          </w:p>
        </w:tc>
      </w:tr>
      <w:tr w:rsidR="004866C9" w:rsidRPr="00D67D7A" w:rsidTr="00692291">
        <w:trPr>
          <w:trHeight w:val="200"/>
        </w:trPr>
        <w:tc>
          <w:tcPr>
            <w:tcW w:w="817" w:type="dxa"/>
            <w:vAlign w:val="bottom"/>
          </w:tcPr>
          <w:p w:rsidR="004866C9" w:rsidRPr="00D67D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436" w:type="dxa"/>
            <w:vAlign w:val="bottom"/>
          </w:tcPr>
          <w:p w:rsidR="004866C9" w:rsidRPr="00D67D7A" w:rsidRDefault="004866C9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11491,7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11491,7</w:t>
            </w:r>
          </w:p>
        </w:tc>
        <w:tc>
          <w:tcPr>
            <w:tcW w:w="1737" w:type="dxa"/>
            <w:vAlign w:val="bottom"/>
          </w:tcPr>
          <w:p w:rsidR="004866C9" w:rsidRPr="00D67D7A" w:rsidRDefault="004866C9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11491,7</w:t>
            </w:r>
          </w:p>
        </w:tc>
      </w:tr>
      <w:tr w:rsidR="007473B8" w:rsidRPr="00D67D7A" w:rsidTr="00341B0C">
        <w:trPr>
          <w:trHeight w:val="200"/>
        </w:trPr>
        <w:tc>
          <w:tcPr>
            <w:tcW w:w="817" w:type="dxa"/>
            <w:vAlign w:val="bottom"/>
          </w:tcPr>
          <w:p w:rsidR="007473B8" w:rsidRPr="00D67D7A" w:rsidRDefault="007473B8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436" w:type="dxa"/>
            <w:vAlign w:val="bottom"/>
          </w:tcPr>
          <w:p w:rsidR="007473B8" w:rsidRPr="00D67D7A" w:rsidRDefault="007473B8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737" w:type="dxa"/>
            <w:vAlign w:val="bottom"/>
          </w:tcPr>
          <w:p w:rsidR="007473B8" w:rsidRPr="00D67D7A" w:rsidRDefault="007473B8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7473B8" w:rsidRPr="00D67D7A" w:rsidRDefault="007473B8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7473B8" w:rsidRPr="00D67D7A" w:rsidRDefault="007473B8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7473B8" w:rsidRPr="00D67D7A" w:rsidTr="00692291">
        <w:trPr>
          <w:trHeight w:val="185"/>
        </w:trPr>
        <w:tc>
          <w:tcPr>
            <w:tcW w:w="817" w:type="dxa"/>
            <w:vAlign w:val="bottom"/>
          </w:tcPr>
          <w:p w:rsidR="007473B8" w:rsidRPr="00D67D7A" w:rsidRDefault="007473B8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436" w:type="dxa"/>
            <w:vAlign w:val="bottom"/>
          </w:tcPr>
          <w:p w:rsidR="007473B8" w:rsidRPr="00D67D7A" w:rsidRDefault="007473B8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1737" w:type="dxa"/>
            <w:vAlign w:val="bottom"/>
          </w:tcPr>
          <w:p w:rsidR="007473B8" w:rsidRPr="00D67D7A" w:rsidRDefault="007473B8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7473B8" w:rsidRPr="00D67D7A" w:rsidRDefault="007473B8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7473B8" w:rsidRPr="00D67D7A" w:rsidRDefault="007473B8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7473B8" w:rsidRPr="00D67D7A" w:rsidTr="00692291">
        <w:trPr>
          <w:trHeight w:val="200"/>
        </w:trPr>
        <w:tc>
          <w:tcPr>
            <w:tcW w:w="817" w:type="dxa"/>
            <w:vAlign w:val="bottom"/>
          </w:tcPr>
          <w:p w:rsidR="007473B8" w:rsidRPr="00D67D7A" w:rsidRDefault="007473B8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3436" w:type="dxa"/>
            <w:vAlign w:val="bottom"/>
          </w:tcPr>
          <w:p w:rsidR="007473B8" w:rsidRPr="00D67D7A" w:rsidRDefault="007473B8" w:rsidP="00CF74E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737" w:type="dxa"/>
            <w:vAlign w:val="bottom"/>
          </w:tcPr>
          <w:p w:rsidR="007473B8" w:rsidRPr="00D67D7A" w:rsidRDefault="007473B8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7473B8" w:rsidRPr="00D67D7A" w:rsidRDefault="007473B8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737" w:type="dxa"/>
            <w:vAlign w:val="bottom"/>
          </w:tcPr>
          <w:p w:rsidR="007473B8" w:rsidRPr="00D67D7A" w:rsidRDefault="007473B8" w:rsidP="00CF74E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7473B8" w:rsidRPr="00D67D7A" w:rsidTr="00692291">
        <w:trPr>
          <w:trHeight w:val="185"/>
        </w:trPr>
        <w:tc>
          <w:tcPr>
            <w:tcW w:w="817" w:type="dxa"/>
            <w:vAlign w:val="bottom"/>
          </w:tcPr>
          <w:p w:rsidR="007473B8" w:rsidRPr="00D67D7A" w:rsidRDefault="007473B8" w:rsidP="00CF74EC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6" w:type="dxa"/>
            <w:vAlign w:val="bottom"/>
          </w:tcPr>
          <w:p w:rsidR="007473B8" w:rsidRPr="00D67D7A" w:rsidRDefault="007473B8" w:rsidP="00CF74EC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737" w:type="dxa"/>
            <w:vAlign w:val="bottom"/>
          </w:tcPr>
          <w:p w:rsidR="007473B8" w:rsidRPr="00D67D7A" w:rsidRDefault="007473B8" w:rsidP="00CF74E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12603,5</w:t>
            </w:r>
          </w:p>
        </w:tc>
        <w:tc>
          <w:tcPr>
            <w:tcW w:w="1737" w:type="dxa"/>
            <w:vAlign w:val="bottom"/>
          </w:tcPr>
          <w:p w:rsidR="007473B8" w:rsidRPr="00D67D7A" w:rsidRDefault="007473B8" w:rsidP="00CF74E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12603,5</w:t>
            </w:r>
          </w:p>
        </w:tc>
        <w:tc>
          <w:tcPr>
            <w:tcW w:w="1737" w:type="dxa"/>
            <w:vAlign w:val="bottom"/>
          </w:tcPr>
          <w:p w:rsidR="007473B8" w:rsidRPr="00D67D7A" w:rsidRDefault="007473B8" w:rsidP="00CF74E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12603,5</w:t>
            </w:r>
          </w:p>
        </w:tc>
      </w:tr>
      <w:tr w:rsidR="007473B8" w:rsidRPr="00D67D7A" w:rsidTr="00692291">
        <w:trPr>
          <w:trHeight w:val="200"/>
        </w:trPr>
        <w:tc>
          <w:tcPr>
            <w:tcW w:w="817" w:type="dxa"/>
            <w:vAlign w:val="bottom"/>
          </w:tcPr>
          <w:p w:rsidR="007473B8" w:rsidRPr="00D67D7A" w:rsidRDefault="007473B8" w:rsidP="00CF74EC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6" w:type="dxa"/>
            <w:vAlign w:val="bottom"/>
          </w:tcPr>
          <w:p w:rsidR="007473B8" w:rsidRPr="00D67D7A" w:rsidRDefault="007473B8" w:rsidP="00CF74EC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37" w:type="dxa"/>
            <w:vAlign w:val="bottom"/>
          </w:tcPr>
          <w:p w:rsidR="007473B8" w:rsidRPr="00D67D7A" w:rsidRDefault="007473B8" w:rsidP="00CF74E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38274,6</w:t>
            </w:r>
          </w:p>
        </w:tc>
        <w:tc>
          <w:tcPr>
            <w:tcW w:w="1737" w:type="dxa"/>
            <w:vAlign w:val="bottom"/>
          </w:tcPr>
          <w:p w:rsidR="007473B8" w:rsidRPr="00D67D7A" w:rsidRDefault="007473B8" w:rsidP="00CF74E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38274,6</w:t>
            </w:r>
          </w:p>
        </w:tc>
        <w:tc>
          <w:tcPr>
            <w:tcW w:w="1737" w:type="dxa"/>
            <w:vAlign w:val="bottom"/>
          </w:tcPr>
          <w:p w:rsidR="007473B8" w:rsidRPr="00D67D7A" w:rsidRDefault="007473B8" w:rsidP="00CF74E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38274,6</w:t>
            </w:r>
          </w:p>
        </w:tc>
      </w:tr>
    </w:tbl>
    <w:p w:rsidR="005E1655" w:rsidRPr="00D67D7A" w:rsidRDefault="005E1655" w:rsidP="005E1655">
      <w:pPr>
        <w:rPr>
          <w:rFonts w:ascii="PT Astra Serif" w:hAnsi="PT Astra Serif"/>
        </w:rPr>
      </w:pPr>
      <w:r w:rsidRPr="00D67D7A">
        <w:rPr>
          <w:rFonts w:ascii="PT Astra Serif" w:hAnsi="PT Astra Serif"/>
        </w:rPr>
        <w:br w:type="page"/>
      </w:r>
    </w:p>
    <w:p w:rsidR="004866C9" w:rsidRPr="00D67D7A" w:rsidRDefault="004866C9" w:rsidP="00E920B0">
      <w:pPr>
        <w:tabs>
          <w:tab w:val="left" w:pos="4820"/>
        </w:tabs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D67D7A">
        <w:rPr>
          <w:rFonts w:ascii="PT Astra Serif" w:hAnsi="PT Astra Serif" w:cs="Times New Roman"/>
          <w:sz w:val="28"/>
          <w:szCs w:val="28"/>
        </w:rPr>
        <w:lastRenderedPageBreak/>
        <w:t>Таблица 8</w:t>
      </w:r>
    </w:p>
    <w:p w:rsidR="004866C9" w:rsidRPr="00D67D7A" w:rsidRDefault="004866C9" w:rsidP="00E920B0">
      <w:pPr>
        <w:pStyle w:val="2"/>
        <w:tabs>
          <w:tab w:val="left" w:pos="4820"/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D7A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5E1655" w:rsidRPr="00D67D7A" w:rsidRDefault="005E1655" w:rsidP="00E920B0">
      <w:pPr>
        <w:tabs>
          <w:tab w:val="left" w:pos="4820"/>
        </w:tabs>
        <w:spacing w:after="0" w:line="240" w:lineRule="auto"/>
        <w:ind w:left="4536"/>
        <w:rPr>
          <w:rFonts w:ascii="PT Astra Serif" w:hAnsi="PT Astra Serif" w:cs="Times New Roman"/>
          <w:lang w:eastAsia="ru-RU"/>
        </w:rPr>
      </w:pPr>
    </w:p>
    <w:p w:rsidR="005E1655" w:rsidRPr="00D67D7A" w:rsidRDefault="004866C9" w:rsidP="005E165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5E1655" w:rsidRPr="00D67D7A" w:rsidRDefault="004866C9" w:rsidP="005E165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субвенции бюджетам муниципальных районов и городских округов </w:t>
      </w:r>
    </w:p>
    <w:p w:rsidR="005E1655" w:rsidRPr="00D67D7A" w:rsidRDefault="004866C9" w:rsidP="005E165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области на осуществление органами местного самоуправления </w:t>
      </w:r>
    </w:p>
    <w:p w:rsidR="005E1655" w:rsidRPr="00D67D7A" w:rsidRDefault="004866C9" w:rsidP="005E165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государственных полномочий по образованию и обеспечению </w:t>
      </w:r>
    </w:p>
    <w:p w:rsidR="005E1655" w:rsidRPr="00D67D7A" w:rsidRDefault="004866C9" w:rsidP="005E165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деятельности административных комиссий, определению перечня </w:t>
      </w:r>
    </w:p>
    <w:p w:rsidR="005E1655" w:rsidRPr="00D67D7A" w:rsidRDefault="004866C9" w:rsidP="005E165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должностных лиц, уполномоченных составлять протоколы об </w:t>
      </w:r>
    </w:p>
    <w:p w:rsidR="004866C9" w:rsidRPr="00D67D7A" w:rsidRDefault="004866C9" w:rsidP="005E165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административных правонарушениях</w:t>
      </w:r>
    </w:p>
    <w:p w:rsidR="004866C9" w:rsidRPr="00D67D7A" w:rsidRDefault="004866C9" w:rsidP="005541D1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4866C9" w:rsidRPr="00D67D7A" w:rsidRDefault="004866C9" w:rsidP="005E1655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D67D7A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5"/>
      </w:tblGrid>
      <w:tr w:rsidR="005E1655" w:rsidRPr="00D67D7A" w:rsidTr="005E16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D67D7A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9" w:name="RANGE!A217"/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9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D67D7A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районов и горо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D67D7A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D67D7A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D67D7A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5E1655" w:rsidRPr="00D67D7A" w:rsidRDefault="005E1655" w:rsidP="005E1655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5"/>
      </w:tblGrid>
      <w:tr w:rsidR="005E1655" w:rsidRPr="00D67D7A" w:rsidTr="005E1655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0" w:name="RANGE!A218:AA262"/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10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E1655" w:rsidRPr="00D67D7A" w:rsidTr="005E165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  <w:vAlign w:val="bottom"/>
          </w:tcPr>
          <w:p w:rsidR="005E1655" w:rsidRPr="00D67D7A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915" w:type="dxa"/>
            <w:tcBorders>
              <w:top w:val="single" w:sz="4" w:space="0" w:color="auto"/>
            </w:tcBorders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</w:tr>
      <w:tr w:rsidR="005E1655" w:rsidRPr="00D67D7A" w:rsidTr="005E1655">
        <w:tc>
          <w:tcPr>
            <w:tcW w:w="817" w:type="dxa"/>
            <w:vAlign w:val="bottom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11" w:type="dxa"/>
            <w:vAlign w:val="bottom"/>
          </w:tcPr>
          <w:p w:rsidR="005E1655" w:rsidRPr="00D67D7A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D67D7A" w:rsidTr="005E1655">
        <w:tc>
          <w:tcPr>
            <w:tcW w:w="817" w:type="dxa"/>
            <w:vAlign w:val="bottom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11" w:type="dxa"/>
            <w:vAlign w:val="bottom"/>
          </w:tcPr>
          <w:p w:rsidR="005E1655" w:rsidRPr="00D67D7A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D67D7A" w:rsidTr="005E1655">
        <w:tc>
          <w:tcPr>
            <w:tcW w:w="817" w:type="dxa"/>
            <w:vAlign w:val="bottom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11" w:type="dxa"/>
            <w:vAlign w:val="bottom"/>
          </w:tcPr>
          <w:p w:rsidR="005E1655" w:rsidRPr="00D67D7A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D67D7A" w:rsidTr="005E1655">
        <w:tc>
          <w:tcPr>
            <w:tcW w:w="817" w:type="dxa"/>
            <w:vAlign w:val="bottom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11" w:type="dxa"/>
            <w:vAlign w:val="bottom"/>
          </w:tcPr>
          <w:p w:rsidR="005E1655" w:rsidRPr="00D67D7A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1326,0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1326,0</w:t>
            </w:r>
          </w:p>
        </w:tc>
        <w:tc>
          <w:tcPr>
            <w:tcW w:w="1915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1326,0</w:t>
            </w:r>
          </w:p>
        </w:tc>
      </w:tr>
      <w:tr w:rsidR="005E1655" w:rsidRPr="00D67D7A" w:rsidTr="005E1655">
        <w:tc>
          <w:tcPr>
            <w:tcW w:w="817" w:type="dxa"/>
            <w:vAlign w:val="bottom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11" w:type="dxa"/>
            <w:vAlign w:val="bottom"/>
          </w:tcPr>
          <w:p w:rsidR="005E1655" w:rsidRPr="00D67D7A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834,6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834,6</w:t>
            </w:r>
          </w:p>
        </w:tc>
        <w:tc>
          <w:tcPr>
            <w:tcW w:w="1915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834,6</w:t>
            </w:r>
          </w:p>
        </w:tc>
      </w:tr>
      <w:tr w:rsidR="005E1655" w:rsidRPr="00D67D7A" w:rsidTr="005E1655">
        <w:tc>
          <w:tcPr>
            <w:tcW w:w="817" w:type="dxa"/>
            <w:vAlign w:val="bottom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11" w:type="dxa"/>
            <w:vAlign w:val="bottom"/>
          </w:tcPr>
          <w:p w:rsidR="005E1655" w:rsidRPr="00D67D7A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D67D7A" w:rsidTr="005E1655">
        <w:tc>
          <w:tcPr>
            <w:tcW w:w="817" w:type="dxa"/>
            <w:vAlign w:val="bottom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11" w:type="dxa"/>
            <w:vAlign w:val="bottom"/>
          </w:tcPr>
          <w:p w:rsidR="005E1655" w:rsidRPr="00D67D7A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834,6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834,6</w:t>
            </w:r>
          </w:p>
        </w:tc>
        <w:tc>
          <w:tcPr>
            <w:tcW w:w="1915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834,6</w:t>
            </w:r>
          </w:p>
        </w:tc>
      </w:tr>
      <w:tr w:rsidR="005E1655" w:rsidRPr="00D67D7A" w:rsidTr="005E1655">
        <w:tc>
          <w:tcPr>
            <w:tcW w:w="817" w:type="dxa"/>
            <w:vAlign w:val="bottom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11" w:type="dxa"/>
            <w:vAlign w:val="bottom"/>
          </w:tcPr>
          <w:p w:rsidR="005E1655" w:rsidRPr="00D67D7A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D67D7A" w:rsidTr="005E1655">
        <w:tc>
          <w:tcPr>
            <w:tcW w:w="817" w:type="dxa"/>
            <w:vAlign w:val="bottom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11" w:type="dxa"/>
            <w:vAlign w:val="bottom"/>
          </w:tcPr>
          <w:p w:rsidR="005E1655" w:rsidRPr="00D67D7A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D67D7A" w:rsidTr="005E1655">
        <w:tc>
          <w:tcPr>
            <w:tcW w:w="817" w:type="dxa"/>
            <w:vAlign w:val="bottom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11" w:type="dxa"/>
            <w:vAlign w:val="bottom"/>
          </w:tcPr>
          <w:p w:rsidR="005E1655" w:rsidRPr="00D67D7A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D67D7A" w:rsidTr="005E1655">
        <w:tc>
          <w:tcPr>
            <w:tcW w:w="817" w:type="dxa"/>
            <w:vAlign w:val="bottom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11" w:type="dxa"/>
            <w:vAlign w:val="bottom"/>
          </w:tcPr>
          <w:p w:rsidR="005E1655" w:rsidRPr="00D67D7A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D67D7A" w:rsidTr="005E1655">
        <w:tc>
          <w:tcPr>
            <w:tcW w:w="817" w:type="dxa"/>
            <w:vAlign w:val="bottom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11" w:type="dxa"/>
            <w:vAlign w:val="bottom"/>
          </w:tcPr>
          <w:p w:rsidR="005E1655" w:rsidRPr="00D67D7A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D67D7A" w:rsidTr="005E1655">
        <w:tc>
          <w:tcPr>
            <w:tcW w:w="817" w:type="dxa"/>
            <w:vAlign w:val="bottom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11" w:type="dxa"/>
            <w:vAlign w:val="bottom"/>
          </w:tcPr>
          <w:p w:rsidR="005E1655" w:rsidRPr="00D67D7A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D67D7A" w:rsidTr="005E1655">
        <w:tc>
          <w:tcPr>
            <w:tcW w:w="817" w:type="dxa"/>
            <w:vAlign w:val="bottom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11" w:type="dxa"/>
            <w:vAlign w:val="bottom"/>
          </w:tcPr>
          <w:p w:rsidR="005E1655" w:rsidRPr="00D67D7A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D67D7A" w:rsidTr="005E1655">
        <w:tc>
          <w:tcPr>
            <w:tcW w:w="817" w:type="dxa"/>
            <w:vAlign w:val="bottom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011" w:type="dxa"/>
            <w:vAlign w:val="bottom"/>
          </w:tcPr>
          <w:p w:rsidR="005E1655" w:rsidRPr="00D67D7A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D67D7A" w:rsidTr="005E1655">
        <w:tc>
          <w:tcPr>
            <w:tcW w:w="817" w:type="dxa"/>
            <w:vAlign w:val="bottom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011" w:type="dxa"/>
            <w:vAlign w:val="bottom"/>
          </w:tcPr>
          <w:p w:rsidR="005E1655" w:rsidRPr="00D67D7A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D67D7A" w:rsidTr="005E1655">
        <w:tc>
          <w:tcPr>
            <w:tcW w:w="817" w:type="dxa"/>
            <w:vAlign w:val="bottom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011" w:type="dxa"/>
            <w:vAlign w:val="bottom"/>
          </w:tcPr>
          <w:p w:rsidR="005E1655" w:rsidRPr="00D67D7A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D67D7A" w:rsidTr="005E1655">
        <w:tc>
          <w:tcPr>
            <w:tcW w:w="817" w:type="dxa"/>
            <w:vAlign w:val="bottom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011" w:type="dxa"/>
            <w:vAlign w:val="bottom"/>
          </w:tcPr>
          <w:p w:rsidR="005E1655" w:rsidRPr="00D67D7A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D67D7A" w:rsidTr="005E1655">
        <w:tc>
          <w:tcPr>
            <w:tcW w:w="817" w:type="dxa"/>
            <w:vAlign w:val="bottom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011" w:type="dxa"/>
            <w:vAlign w:val="bottom"/>
          </w:tcPr>
          <w:p w:rsidR="005E1655" w:rsidRPr="00D67D7A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915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</w:tr>
      <w:tr w:rsidR="005E1655" w:rsidRPr="00D67D7A" w:rsidTr="005E1655">
        <w:tc>
          <w:tcPr>
            <w:tcW w:w="817" w:type="dxa"/>
            <w:vAlign w:val="bottom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011" w:type="dxa"/>
            <w:vAlign w:val="bottom"/>
          </w:tcPr>
          <w:p w:rsidR="005E1655" w:rsidRPr="00D67D7A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D67D7A" w:rsidTr="005E1655">
        <w:tc>
          <w:tcPr>
            <w:tcW w:w="817" w:type="dxa"/>
            <w:vAlign w:val="bottom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011" w:type="dxa"/>
            <w:vAlign w:val="bottom"/>
          </w:tcPr>
          <w:p w:rsidR="005E1655" w:rsidRPr="00D67D7A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D67D7A" w:rsidTr="005E1655">
        <w:tc>
          <w:tcPr>
            <w:tcW w:w="817" w:type="dxa"/>
            <w:vAlign w:val="bottom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011" w:type="dxa"/>
            <w:vAlign w:val="bottom"/>
          </w:tcPr>
          <w:p w:rsidR="005E1655" w:rsidRPr="00D67D7A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D67D7A" w:rsidTr="005E1655">
        <w:tc>
          <w:tcPr>
            <w:tcW w:w="817" w:type="dxa"/>
            <w:vAlign w:val="bottom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011" w:type="dxa"/>
            <w:vAlign w:val="bottom"/>
          </w:tcPr>
          <w:p w:rsidR="005E1655" w:rsidRPr="00D67D7A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D67D7A" w:rsidTr="005E1655">
        <w:tc>
          <w:tcPr>
            <w:tcW w:w="817" w:type="dxa"/>
            <w:vAlign w:val="bottom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011" w:type="dxa"/>
            <w:vAlign w:val="bottom"/>
          </w:tcPr>
          <w:p w:rsidR="005E1655" w:rsidRPr="00D67D7A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D67D7A" w:rsidTr="005E1655">
        <w:tc>
          <w:tcPr>
            <w:tcW w:w="817" w:type="dxa"/>
            <w:vAlign w:val="bottom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011" w:type="dxa"/>
            <w:vAlign w:val="bottom"/>
          </w:tcPr>
          <w:p w:rsidR="005E1655" w:rsidRPr="00D67D7A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D67D7A" w:rsidTr="005E1655">
        <w:tc>
          <w:tcPr>
            <w:tcW w:w="817" w:type="dxa"/>
            <w:vAlign w:val="bottom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011" w:type="dxa"/>
            <w:vAlign w:val="bottom"/>
          </w:tcPr>
          <w:p w:rsidR="005E1655" w:rsidRPr="00D67D7A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915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</w:tr>
      <w:tr w:rsidR="005E1655" w:rsidRPr="00D67D7A" w:rsidTr="005E1655">
        <w:tc>
          <w:tcPr>
            <w:tcW w:w="817" w:type="dxa"/>
            <w:vAlign w:val="bottom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011" w:type="dxa"/>
            <w:vAlign w:val="bottom"/>
          </w:tcPr>
          <w:p w:rsidR="005E1655" w:rsidRPr="00D67D7A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D67D7A" w:rsidTr="005E1655">
        <w:tc>
          <w:tcPr>
            <w:tcW w:w="817" w:type="dxa"/>
            <w:vAlign w:val="bottom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011" w:type="dxa"/>
            <w:vAlign w:val="bottom"/>
          </w:tcPr>
          <w:p w:rsidR="005E1655" w:rsidRPr="00D67D7A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D67D7A" w:rsidTr="005E1655">
        <w:tc>
          <w:tcPr>
            <w:tcW w:w="817" w:type="dxa"/>
            <w:vAlign w:val="bottom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011" w:type="dxa"/>
            <w:vAlign w:val="bottom"/>
          </w:tcPr>
          <w:p w:rsidR="005E1655" w:rsidRPr="00D67D7A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915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</w:tr>
      <w:tr w:rsidR="005E1655" w:rsidRPr="00D67D7A" w:rsidTr="005E1655">
        <w:tc>
          <w:tcPr>
            <w:tcW w:w="817" w:type="dxa"/>
            <w:vAlign w:val="bottom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011" w:type="dxa"/>
            <w:vAlign w:val="bottom"/>
          </w:tcPr>
          <w:p w:rsidR="005E1655" w:rsidRPr="00D67D7A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D67D7A" w:rsidTr="005E1655">
        <w:tc>
          <w:tcPr>
            <w:tcW w:w="817" w:type="dxa"/>
            <w:vAlign w:val="bottom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3011" w:type="dxa"/>
            <w:vAlign w:val="bottom"/>
          </w:tcPr>
          <w:p w:rsidR="005E1655" w:rsidRPr="00D67D7A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D67D7A" w:rsidTr="005E1655">
        <w:tc>
          <w:tcPr>
            <w:tcW w:w="817" w:type="dxa"/>
            <w:vAlign w:val="bottom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011" w:type="dxa"/>
            <w:vAlign w:val="bottom"/>
          </w:tcPr>
          <w:p w:rsidR="005E1655" w:rsidRPr="00D67D7A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D67D7A" w:rsidTr="005E1655">
        <w:tc>
          <w:tcPr>
            <w:tcW w:w="817" w:type="dxa"/>
            <w:vAlign w:val="bottom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011" w:type="dxa"/>
            <w:vAlign w:val="bottom"/>
          </w:tcPr>
          <w:p w:rsidR="005E1655" w:rsidRPr="00D67D7A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D67D7A" w:rsidTr="005E1655">
        <w:tc>
          <w:tcPr>
            <w:tcW w:w="817" w:type="dxa"/>
            <w:vAlign w:val="bottom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011" w:type="dxa"/>
            <w:vAlign w:val="bottom"/>
          </w:tcPr>
          <w:p w:rsidR="005E1655" w:rsidRPr="00D67D7A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D67D7A" w:rsidTr="005E1655">
        <w:tc>
          <w:tcPr>
            <w:tcW w:w="817" w:type="dxa"/>
            <w:vAlign w:val="bottom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011" w:type="dxa"/>
            <w:vAlign w:val="bottom"/>
          </w:tcPr>
          <w:p w:rsidR="005E1655" w:rsidRPr="00D67D7A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5E1655" w:rsidRPr="00D67D7A" w:rsidTr="005E1655">
        <w:tc>
          <w:tcPr>
            <w:tcW w:w="817" w:type="dxa"/>
            <w:vAlign w:val="bottom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011" w:type="dxa"/>
            <w:vAlign w:val="bottom"/>
          </w:tcPr>
          <w:p w:rsidR="005E1655" w:rsidRPr="00D67D7A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1326,0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1326,0</w:t>
            </w:r>
          </w:p>
        </w:tc>
        <w:tc>
          <w:tcPr>
            <w:tcW w:w="1915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1326,0</w:t>
            </w:r>
          </w:p>
        </w:tc>
      </w:tr>
      <w:tr w:rsidR="005E1655" w:rsidRPr="00D67D7A" w:rsidTr="005E1655">
        <w:tc>
          <w:tcPr>
            <w:tcW w:w="817" w:type="dxa"/>
            <w:vAlign w:val="bottom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1" w:type="dxa"/>
            <w:vAlign w:val="bottom"/>
          </w:tcPr>
          <w:p w:rsidR="005E1655" w:rsidRPr="00D67D7A" w:rsidRDefault="005E1655" w:rsidP="00287D9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</w:t>
            </w: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ным районам области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16672,6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16672,6</w:t>
            </w:r>
          </w:p>
        </w:tc>
        <w:tc>
          <w:tcPr>
            <w:tcW w:w="1915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16672,6</w:t>
            </w:r>
          </w:p>
        </w:tc>
      </w:tr>
      <w:tr w:rsidR="005E1655" w:rsidRPr="00D67D7A" w:rsidTr="005E1655">
        <w:tc>
          <w:tcPr>
            <w:tcW w:w="817" w:type="dxa"/>
            <w:vAlign w:val="bottom"/>
          </w:tcPr>
          <w:p w:rsidR="005E1655" w:rsidRPr="00D67D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011" w:type="dxa"/>
            <w:vAlign w:val="bottom"/>
          </w:tcPr>
          <w:p w:rsidR="005E1655" w:rsidRPr="00D67D7A" w:rsidRDefault="005E1655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2651,9</w:t>
            </w:r>
          </w:p>
        </w:tc>
        <w:tc>
          <w:tcPr>
            <w:tcW w:w="1914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2651,9</w:t>
            </w:r>
          </w:p>
        </w:tc>
        <w:tc>
          <w:tcPr>
            <w:tcW w:w="1915" w:type="dxa"/>
            <w:vAlign w:val="bottom"/>
          </w:tcPr>
          <w:p w:rsidR="005E1655" w:rsidRPr="00D67D7A" w:rsidRDefault="005E1655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2651,9</w:t>
            </w:r>
          </w:p>
        </w:tc>
      </w:tr>
      <w:tr w:rsidR="007473B8" w:rsidRPr="00D67D7A" w:rsidTr="00341B0C">
        <w:tc>
          <w:tcPr>
            <w:tcW w:w="817" w:type="dxa"/>
            <w:vAlign w:val="bottom"/>
          </w:tcPr>
          <w:p w:rsidR="007473B8" w:rsidRPr="00D67D7A" w:rsidRDefault="007473B8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011" w:type="dxa"/>
            <w:vAlign w:val="bottom"/>
          </w:tcPr>
          <w:p w:rsidR="007473B8" w:rsidRPr="00D67D7A" w:rsidRDefault="007473B8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914" w:type="dxa"/>
            <w:vAlign w:val="bottom"/>
          </w:tcPr>
          <w:p w:rsidR="007473B8" w:rsidRPr="00D67D7A" w:rsidRDefault="007473B8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7473B8" w:rsidRPr="00D67D7A" w:rsidRDefault="007473B8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7473B8" w:rsidRPr="00D67D7A" w:rsidRDefault="007473B8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7473B8" w:rsidRPr="00D67D7A" w:rsidTr="005E1655">
        <w:tc>
          <w:tcPr>
            <w:tcW w:w="817" w:type="dxa"/>
            <w:vAlign w:val="bottom"/>
          </w:tcPr>
          <w:p w:rsidR="007473B8" w:rsidRPr="00D67D7A" w:rsidRDefault="007473B8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011" w:type="dxa"/>
            <w:vAlign w:val="bottom"/>
          </w:tcPr>
          <w:p w:rsidR="007473B8" w:rsidRPr="00D67D7A" w:rsidRDefault="007473B8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1914" w:type="dxa"/>
            <w:vAlign w:val="bottom"/>
          </w:tcPr>
          <w:p w:rsidR="007473B8" w:rsidRPr="00D67D7A" w:rsidRDefault="007473B8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7473B8" w:rsidRPr="00D67D7A" w:rsidRDefault="007473B8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7473B8" w:rsidRPr="00D67D7A" w:rsidRDefault="007473B8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7473B8" w:rsidRPr="00D67D7A" w:rsidTr="005E1655">
        <w:tc>
          <w:tcPr>
            <w:tcW w:w="817" w:type="dxa"/>
            <w:vAlign w:val="bottom"/>
          </w:tcPr>
          <w:p w:rsidR="007473B8" w:rsidRPr="00D67D7A" w:rsidRDefault="007473B8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3011" w:type="dxa"/>
            <w:vAlign w:val="bottom"/>
          </w:tcPr>
          <w:p w:rsidR="007473B8" w:rsidRPr="00D67D7A" w:rsidRDefault="007473B8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:rsidR="007473B8" w:rsidRPr="00D67D7A" w:rsidRDefault="007473B8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4" w:type="dxa"/>
            <w:vAlign w:val="bottom"/>
          </w:tcPr>
          <w:p w:rsidR="007473B8" w:rsidRPr="00D67D7A" w:rsidRDefault="007473B8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  <w:tc>
          <w:tcPr>
            <w:tcW w:w="1915" w:type="dxa"/>
            <w:vAlign w:val="bottom"/>
          </w:tcPr>
          <w:p w:rsidR="007473B8" w:rsidRPr="00D67D7A" w:rsidRDefault="007473B8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370,6</w:t>
            </w:r>
          </w:p>
        </w:tc>
      </w:tr>
      <w:tr w:rsidR="007473B8" w:rsidRPr="00D67D7A" w:rsidTr="005E1655">
        <w:tc>
          <w:tcPr>
            <w:tcW w:w="817" w:type="dxa"/>
            <w:vAlign w:val="bottom"/>
          </w:tcPr>
          <w:p w:rsidR="007473B8" w:rsidRPr="00D67D7A" w:rsidRDefault="007473B8" w:rsidP="00287D9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1" w:type="dxa"/>
            <w:vAlign w:val="bottom"/>
          </w:tcPr>
          <w:p w:rsidR="007473B8" w:rsidRPr="00D67D7A" w:rsidRDefault="007473B8" w:rsidP="00287D9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914" w:type="dxa"/>
            <w:vAlign w:val="bottom"/>
          </w:tcPr>
          <w:p w:rsidR="007473B8" w:rsidRPr="00D67D7A" w:rsidRDefault="007473B8" w:rsidP="00287D9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3763,7</w:t>
            </w:r>
          </w:p>
        </w:tc>
        <w:tc>
          <w:tcPr>
            <w:tcW w:w="1914" w:type="dxa"/>
            <w:vAlign w:val="bottom"/>
          </w:tcPr>
          <w:p w:rsidR="007473B8" w:rsidRPr="00D67D7A" w:rsidRDefault="007473B8" w:rsidP="00287D9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3763,7</w:t>
            </w:r>
          </w:p>
        </w:tc>
        <w:tc>
          <w:tcPr>
            <w:tcW w:w="1915" w:type="dxa"/>
            <w:vAlign w:val="bottom"/>
          </w:tcPr>
          <w:p w:rsidR="007473B8" w:rsidRPr="00D67D7A" w:rsidRDefault="007473B8" w:rsidP="00287D9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3763,7</w:t>
            </w:r>
          </w:p>
        </w:tc>
      </w:tr>
      <w:tr w:rsidR="007473B8" w:rsidRPr="00D67D7A" w:rsidTr="005E1655">
        <w:tc>
          <w:tcPr>
            <w:tcW w:w="817" w:type="dxa"/>
            <w:vAlign w:val="bottom"/>
          </w:tcPr>
          <w:p w:rsidR="007473B8" w:rsidRPr="00D67D7A" w:rsidRDefault="007473B8" w:rsidP="00287D9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1" w:type="dxa"/>
            <w:vAlign w:val="bottom"/>
          </w:tcPr>
          <w:p w:rsidR="007473B8" w:rsidRPr="00D67D7A" w:rsidRDefault="007473B8" w:rsidP="00287D9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14" w:type="dxa"/>
            <w:vAlign w:val="bottom"/>
          </w:tcPr>
          <w:p w:rsidR="007473B8" w:rsidRPr="00D67D7A" w:rsidRDefault="007473B8" w:rsidP="00287D9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20436,3</w:t>
            </w:r>
          </w:p>
        </w:tc>
        <w:tc>
          <w:tcPr>
            <w:tcW w:w="1914" w:type="dxa"/>
            <w:vAlign w:val="bottom"/>
          </w:tcPr>
          <w:p w:rsidR="007473B8" w:rsidRPr="00D67D7A" w:rsidRDefault="007473B8" w:rsidP="00287D9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20436,3</w:t>
            </w:r>
          </w:p>
        </w:tc>
        <w:tc>
          <w:tcPr>
            <w:tcW w:w="1915" w:type="dxa"/>
            <w:vAlign w:val="bottom"/>
          </w:tcPr>
          <w:p w:rsidR="007473B8" w:rsidRPr="00D67D7A" w:rsidRDefault="007473B8" w:rsidP="00287D9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20436,3</w:t>
            </w:r>
          </w:p>
        </w:tc>
      </w:tr>
    </w:tbl>
    <w:p w:rsidR="005E1655" w:rsidRPr="00D67D7A" w:rsidRDefault="005E1655" w:rsidP="00287D97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5E1655" w:rsidRPr="00D67D7A" w:rsidRDefault="005E1655">
      <w:pPr>
        <w:rPr>
          <w:rFonts w:ascii="PT Astra Serif" w:hAnsi="PT Astra Serif"/>
          <w:lang w:val="en-US"/>
        </w:rPr>
      </w:pPr>
      <w:r w:rsidRPr="00D67D7A">
        <w:rPr>
          <w:rFonts w:ascii="PT Astra Serif" w:hAnsi="PT Astra Serif"/>
          <w:lang w:val="en-US"/>
        </w:rPr>
        <w:br w:type="page"/>
      </w:r>
    </w:p>
    <w:p w:rsidR="004866C9" w:rsidRPr="00D67D7A" w:rsidRDefault="004866C9" w:rsidP="00E920B0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D67D7A">
        <w:rPr>
          <w:rFonts w:ascii="PT Astra Serif" w:hAnsi="PT Astra Serif" w:cs="Times New Roman"/>
          <w:sz w:val="28"/>
          <w:szCs w:val="28"/>
        </w:rPr>
        <w:lastRenderedPageBreak/>
        <w:t>Таблица 9</w:t>
      </w:r>
    </w:p>
    <w:p w:rsidR="004866C9" w:rsidRPr="00D67D7A" w:rsidRDefault="004866C9" w:rsidP="00E920B0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D7A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CB13A9" w:rsidRPr="00D67D7A" w:rsidRDefault="00CB13A9" w:rsidP="00287D97">
      <w:pPr>
        <w:spacing w:after="0" w:line="240" w:lineRule="auto"/>
        <w:rPr>
          <w:rFonts w:ascii="PT Astra Serif" w:hAnsi="PT Astra Serif" w:cs="Times New Roman"/>
          <w:lang w:eastAsia="ru-RU"/>
        </w:rPr>
      </w:pPr>
    </w:p>
    <w:p w:rsidR="00CB13A9" w:rsidRPr="00D67D7A" w:rsidRDefault="004866C9" w:rsidP="00287D9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CB13A9" w:rsidRPr="00D67D7A" w:rsidRDefault="004866C9" w:rsidP="00287D9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субвенции бюджетам муниципальных районов и городских округов </w:t>
      </w:r>
    </w:p>
    <w:p w:rsidR="00CB13A9" w:rsidRPr="00D67D7A" w:rsidRDefault="004866C9" w:rsidP="00287D9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области на осуществление органами местного самоуправления </w:t>
      </w:r>
    </w:p>
    <w:p w:rsidR="00CB13A9" w:rsidRPr="00D67D7A" w:rsidRDefault="004866C9" w:rsidP="00287D9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отдельных государственных полномочий по санкционированию </w:t>
      </w:r>
    </w:p>
    <w:p w:rsidR="00CB13A9" w:rsidRPr="00D67D7A" w:rsidRDefault="004866C9" w:rsidP="00287D9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:rsidR="004866C9" w:rsidRPr="00D67D7A" w:rsidRDefault="004866C9" w:rsidP="00287D9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4866C9" w:rsidRPr="00D67D7A" w:rsidRDefault="004866C9" w:rsidP="00287D97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4866C9" w:rsidRPr="00D67D7A" w:rsidRDefault="004866C9" w:rsidP="00CB13A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D67D7A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1736"/>
        <w:gridCol w:w="1737"/>
        <w:gridCol w:w="1737"/>
      </w:tblGrid>
      <w:tr w:rsidR="00CB13A9" w:rsidRPr="00D67D7A" w:rsidTr="00CB13A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3A9" w:rsidRPr="00D67D7A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1" w:name="RANGE!A270"/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11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3A9" w:rsidRPr="00D67D7A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CB13A9" w:rsidRPr="00D67D7A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3A9" w:rsidRPr="00D67D7A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3A9" w:rsidRPr="00D67D7A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3A9" w:rsidRPr="00D67D7A" w:rsidRDefault="00CB13A9" w:rsidP="00CB13A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CB13A9" w:rsidRPr="00D67D7A" w:rsidTr="00CB13A9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CB13A9" w:rsidRPr="00D67D7A" w:rsidRDefault="00CB13A9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CB13A9" w:rsidRPr="00D67D7A" w:rsidRDefault="00CB13A9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CB13A9" w:rsidRPr="00D67D7A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3535,9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CB13A9" w:rsidRPr="00D67D7A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3535,9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CB13A9" w:rsidRPr="00D67D7A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3535,9</w:t>
            </w:r>
          </w:p>
        </w:tc>
      </w:tr>
      <w:tr w:rsidR="00CB13A9" w:rsidRPr="00D67D7A" w:rsidTr="00CB13A9">
        <w:tc>
          <w:tcPr>
            <w:tcW w:w="675" w:type="dxa"/>
            <w:vAlign w:val="bottom"/>
          </w:tcPr>
          <w:p w:rsidR="00CB13A9" w:rsidRPr="00D67D7A" w:rsidRDefault="00CB13A9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vAlign w:val="bottom"/>
          </w:tcPr>
          <w:p w:rsidR="00CB13A9" w:rsidRPr="00D67D7A" w:rsidRDefault="00CB13A9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736" w:type="dxa"/>
            <w:vAlign w:val="bottom"/>
          </w:tcPr>
          <w:p w:rsidR="00CB13A9" w:rsidRPr="00D67D7A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3338,2</w:t>
            </w:r>
          </w:p>
        </w:tc>
        <w:tc>
          <w:tcPr>
            <w:tcW w:w="1737" w:type="dxa"/>
            <w:vAlign w:val="bottom"/>
          </w:tcPr>
          <w:p w:rsidR="00CB13A9" w:rsidRPr="00D67D7A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3338,2</w:t>
            </w:r>
          </w:p>
        </w:tc>
        <w:tc>
          <w:tcPr>
            <w:tcW w:w="1737" w:type="dxa"/>
            <w:vAlign w:val="bottom"/>
          </w:tcPr>
          <w:p w:rsidR="00CB13A9" w:rsidRPr="00D67D7A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3338,2</w:t>
            </w:r>
          </w:p>
        </w:tc>
      </w:tr>
      <w:tr w:rsidR="00CB13A9" w:rsidRPr="00D67D7A" w:rsidTr="00CB13A9">
        <w:tc>
          <w:tcPr>
            <w:tcW w:w="675" w:type="dxa"/>
            <w:vAlign w:val="bottom"/>
          </w:tcPr>
          <w:p w:rsidR="00CB13A9" w:rsidRPr="00D67D7A" w:rsidRDefault="00CB13A9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vAlign w:val="bottom"/>
          </w:tcPr>
          <w:p w:rsidR="00CB13A9" w:rsidRPr="00D67D7A" w:rsidRDefault="00CB13A9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736" w:type="dxa"/>
            <w:vAlign w:val="bottom"/>
          </w:tcPr>
          <w:p w:rsidR="00CB13A9" w:rsidRPr="00D67D7A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3338,2</w:t>
            </w:r>
          </w:p>
        </w:tc>
        <w:tc>
          <w:tcPr>
            <w:tcW w:w="1737" w:type="dxa"/>
            <w:vAlign w:val="bottom"/>
          </w:tcPr>
          <w:p w:rsidR="00CB13A9" w:rsidRPr="00D67D7A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3338,2</w:t>
            </w:r>
          </w:p>
        </w:tc>
        <w:tc>
          <w:tcPr>
            <w:tcW w:w="1737" w:type="dxa"/>
            <w:vAlign w:val="bottom"/>
          </w:tcPr>
          <w:p w:rsidR="00CB13A9" w:rsidRPr="00D67D7A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3338,2</w:t>
            </w:r>
          </w:p>
        </w:tc>
      </w:tr>
      <w:tr w:rsidR="00CB13A9" w:rsidRPr="00D67D7A" w:rsidTr="00CB13A9">
        <w:tc>
          <w:tcPr>
            <w:tcW w:w="675" w:type="dxa"/>
            <w:vAlign w:val="bottom"/>
          </w:tcPr>
          <w:p w:rsidR="00CB13A9" w:rsidRPr="00D67D7A" w:rsidRDefault="00CB13A9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  <w:vAlign w:val="bottom"/>
          </w:tcPr>
          <w:p w:rsidR="00CB13A9" w:rsidRPr="00D67D7A" w:rsidRDefault="00CB13A9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736" w:type="dxa"/>
            <w:vAlign w:val="bottom"/>
          </w:tcPr>
          <w:p w:rsidR="00CB13A9" w:rsidRPr="00D67D7A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1482,4</w:t>
            </w:r>
          </w:p>
        </w:tc>
        <w:tc>
          <w:tcPr>
            <w:tcW w:w="1737" w:type="dxa"/>
            <w:vAlign w:val="bottom"/>
          </w:tcPr>
          <w:p w:rsidR="00CB13A9" w:rsidRPr="00D67D7A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1482,4</w:t>
            </w:r>
          </w:p>
        </w:tc>
        <w:tc>
          <w:tcPr>
            <w:tcW w:w="1737" w:type="dxa"/>
            <w:vAlign w:val="bottom"/>
          </w:tcPr>
          <w:p w:rsidR="00CB13A9" w:rsidRPr="00D67D7A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1482,4</w:t>
            </w:r>
          </w:p>
        </w:tc>
      </w:tr>
      <w:tr w:rsidR="00CB13A9" w:rsidRPr="00D67D7A" w:rsidTr="00CB13A9">
        <w:tc>
          <w:tcPr>
            <w:tcW w:w="675" w:type="dxa"/>
            <w:vAlign w:val="bottom"/>
          </w:tcPr>
          <w:p w:rsidR="00CB13A9" w:rsidRPr="00D67D7A" w:rsidRDefault="00CB13A9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6" w:type="dxa"/>
            <w:vAlign w:val="bottom"/>
          </w:tcPr>
          <w:p w:rsidR="00CB13A9" w:rsidRPr="00D67D7A" w:rsidRDefault="00CB13A9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736" w:type="dxa"/>
            <w:vAlign w:val="bottom"/>
          </w:tcPr>
          <w:p w:rsidR="00CB13A9" w:rsidRPr="00D67D7A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1482,4</w:t>
            </w:r>
          </w:p>
        </w:tc>
        <w:tc>
          <w:tcPr>
            <w:tcW w:w="1737" w:type="dxa"/>
            <w:vAlign w:val="bottom"/>
          </w:tcPr>
          <w:p w:rsidR="00CB13A9" w:rsidRPr="00D67D7A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1482,4</w:t>
            </w:r>
          </w:p>
        </w:tc>
        <w:tc>
          <w:tcPr>
            <w:tcW w:w="1737" w:type="dxa"/>
            <w:vAlign w:val="bottom"/>
          </w:tcPr>
          <w:p w:rsidR="00CB13A9" w:rsidRPr="00D67D7A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1482,4</w:t>
            </w:r>
          </w:p>
        </w:tc>
      </w:tr>
      <w:tr w:rsidR="00CB13A9" w:rsidRPr="00D67D7A" w:rsidTr="00CB13A9">
        <w:tc>
          <w:tcPr>
            <w:tcW w:w="675" w:type="dxa"/>
            <w:vAlign w:val="bottom"/>
          </w:tcPr>
          <w:p w:rsidR="00CB13A9" w:rsidRPr="00D67D7A" w:rsidRDefault="00CB13A9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6" w:type="dxa"/>
            <w:vAlign w:val="bottom"/>
          </w:tcPr>
          <w:p w:rsidR="00CB13A9" w:rsidRPr="00D67D7A" w:rsidRDefault="00CB13A9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736" w:type="dxa"/>
            <w:vAlign w:val="bottom"/>
          </w:tcPr>
          <w:p w:rsidR="00CB13A9" w:rsidRPr="00D67D7A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1482,4</w:t>
            </w:r>
          </w:p>
        </w:tc>
        <w:tc>
          <w:tcPr>
            <w:tcW w:w="1737" w:type="dxa"/>
            <w:vAlign w:val="bottom"/>
          </w:tcPr>
          <w:p w:rsidR="00CB13A9" w:rsidRPr="00D67D7A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1482,4</w:t>
            </w:r>
          </w:p>
        </w:tc>
        <w:tc>
          <w:tcPr>
            <w:tcW w:w="1737" w:type="dxa"/>
            <w:vAlign w:val="bottom"/>
          </w:tcPr>
          <w:p w:rsidR="00CB13A9" w:rsidRPr="00D67D7A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1482,4</w:t>
            </w:r>
          </w:p>
        </w:tc>
      </w:tr>
      <w:tr w:rsidR="00CB13A9" w:rsidRPr="00D67D7A" w:rsidTr="00CB13A9">
        <w:tc>
          <w:tcPr>
            <w:tcW w:w="675" w:type="dxa"/>
            <w:vAlign w:val="bottom"/>
          </w:tcPr>
          <w:p w:rsidR="00CB13A9" w:rsidRPr="00D67D7A" w:rsidRDefault="00CB13A9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86" w:type="dxa"/>
            <w:vAlign w:val="bottom"/>
          </w:tcPr>
          <w:p w:rsidR="00CB13A9" w:rsidRPr="00D67D7A" w:rsidRDefault="00CB13A9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736" w:type="dxa"/>
            <w:vAlign w:val="bottom"/>
          </w:tcPr>
          <w:p w:rsidR="00CB13A9" w:rsidRPr="00D67D7A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3535,9</w:t>
            </w:r>
          </w:p>
        </w:tc>
        <w:tc>
          <w:tcPr>
            <w:tcW w:w="1737" w:type="dxa"/>
            <w:vAlign w:val="bottom"/>
          </w:tcPr>
          <w:p w:rsidR="00CB13A9" w:rsidRPr="00D67D7A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3535,9</w:t>
            </w:r>
          </w:p>
        </w:tc>
        <w:tc>
          <w:tcPr>
            <w:tcW w:w="1737" w:type="dxa"/>
            <w:vAlign w:val="bottom"/>
          </w:tcPr>
          <w:p w:rsidR="00CB13A9" w:rsidRPr="00D67D7A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3535,9</w:t>
            </w:r>
          </w:p>
        </w:tc>
      </w:tr>
      <w:tr w:rsidR="00CB13A9" w:rsidRPr="00D67D7A" w:rsidTr="00CB13A9">
        <w:tc>
          <w:tcPr>
            <w:tcW w:w="675" w:type="dxa"/>
            <w:vAlign w:val="bottom"/>
          </w:tcPr>
          <w:p w:rsidR="00CB13A9" w:rsidRPr="00D67D7A" w:rsidRDefault="00CB13A9" w:rsidP="00287D9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bottom"/>
          </w:tcPr>
          <w:p w:rsidR="00CB13A9" w:rsidRPr="00D67D7A" w:rsidRDefault="00CB13A9" w:rsidP="00287D9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по муниципальным </w:t>
            </w:r>
          </w:p>
          <w:p w:rsidR="00CB13A9" w:rsidRPr="00D67D7A" w:rsidRDefault="00CB13A9" w:rsidP="00287D9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районам области</w:t>
            </w:r>
          </w:p>
        </w:tc>
        <w:tc>
          <w:tcPr>
            <w:tcW w:w="1736" w:type="dxa"/>
            <w:vAlign w:val="bottom"/>
          </w:tcPr>
          <w:p w:rsidR="00CB13A9" w:rsidRPr="00D67D7A" w:rsidRDefault="00CB13A9" w:rsidP="00287D9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18195,4</w:t>
            </w:r>
          </w:p>
        </w:tc>
        <w:tc>
          <w:tcPr>
            <w:tcW w:w="1737" w:type="dxa"/>
            <w:vAlign w:val="bottom"/>
          </w:tcPr>
          <w:p w:rsidR="00CB13A9" w:rsidRPr="00D67D7A" w:rsidRDefault="00CB13A9" w:rsidP="00287D9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18195,4</w:t>
            </w:r>
          </w:p>
        </w:tc>
        <w:tc>
          <w:tcPr>
            <w:tcW w:w="1737" w:type="dxa"/>
            <w:vAlign w:val="bottom"/>
          </w:tcPr>
          <w:p w:rsidR="00CB13A9" w:rsidRPr="00D67D7A" w:rsidRDefault="00CB13A9" w:rsidP="00287D9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18195,4</w:t>
            </w:r>
          </w:p>
        </w:tc>
      </w:tr>
      <w:tr w:rsidR="00CB13A9" w:rsidRPr="00D67D7A" w:rsidTr="00CB13A9">
        <w:tc>
          <w:tcPr>
            <w:tcW w:w="675" w:type="dxa"/>
            <w:vAlign w:val="bottom"/>
          </w:tcPr>
          <w:p w:rsidR="00CB13A9" w:rsidRPr="00D67D7A" w:rsidRDefault="00CB13A9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6" w:type="dxa"/>
            <w:vAlign w:val="bottom"/>
          </w:tcPr>
          <w:p w:rsidR="00CB13A9" w:rsidRPr="00D67D7A" w:rsidRDefault="00CB13A9" w:rsidP="00287D9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736" w:type="dxa"/>
            <w:vAlign w:val="bottom"/>
          </w:tcPr>
          <w:p w:rsidR="00CB13A9" w:rsidRPr="00D67D7A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5303,9</w:t>
            </w:r>
          </w:p>
        </w:tc>
        <w:tc>
          <w:tcPr>
            <w:tcW w:w="1737" w:type="dxa"/>
            <w:vAlign w:val="bottom"/>
          </w:tcPr>
          <w:p w:rsidR="00CB13A9" w:rsidRPr="00D67D7A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5303,9</w:t>
            </w:r>
          </w:p>
        </w:tc>
        <w:tc>
          <w:tcPr>
            <w:tcW w:w="1737" w:type="dxa"/>
            <w:vAlign w:val="bottom"/>
          </w:tcPr>
          <w:p w:rsidR="00CB13A9" w:rsidRPr="00D67D7A" w:rsidRDefault="00CB13A9" w:rsidP="00287D9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5303,9</w:t>
            </w:r>
          </w:p>
        </w:tc>
      </w:tr>
      <w:tr w:rsidR="00CB13A9" w:rsidRPr="00D67D7A" w:rsidTr="00CB13A9">
        <w:tc>
          <w:tcPr>
            <w:tcW w:w="675" w:type="dxa"/>
            <w:vAlign w:val="bottom"/>
          </w:tcPr>
          <w:p w:rsidR="00CB13A9" w:rsidRPr="00D67D7A" w:rsidRDefault="00CB13A9" w:rsidP="00287D9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bottom"/>
          </w:tcPr>
          <w:p w:rsidR="00CB13A9" w:rsidRPr="00D67D7A" w:rsidRDefault="00CB13A9" w:rsidP="00287D9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736" w:type="dxa"/>
            <w:vAlign w:val="bottom"/>
          </w:tcPr>
          <w:p w:rsidR="00CB13A9" w:rsidRPr="00D67D7A" w:rsidRDefault="00CB13A9" w:rsidP="00287D9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5303,9</w:t>
            </w:r>
          </w:p>
        </w:tc>
        <w:tc>
          <w:tcPr>
            <w:tcW w:w="1737" w:type="dxa"/>
            <w:vAlign w:val="bottom"/>
          </w:tcPr>
          <w:p w:rsidR="00CB13A9" w:rsidRPr="00D67D7A" w:rsidRDefault="00CB13A9" w:rsidP="00287D9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5303,9</w:t>
            </w:r>
          </w:p>
        </w:tc>
        <w:tc>
          <w:tcPr>
            <w:tcW w:w="1737" w:type="dxa"/>
            <w:vAlign w:val="bottom"/>
          </w:tcPr>
          <w:p w:rsidR="00CB13A9" w:rsidRPr="00D67D7A" w:rsidRDefault="00CB13A9" w:rsidP="00287D9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5303,9</w:t>
            </w:r>
          </w:p>
        </w:tc>
      </w:tr>
      <w:tr w:rsidR="00CB13A9" w:rsidRPr="00D67D7A" w:rsidTr="00CB13A9">
        <w:tc>
          <w:tcPr>
            <w:tcW w:w="675" w:type="dxa"/>
            <w:vAlign w:val="bottom"/>
          </w:tcPr>
          <w:p w:rsidR="00CB13A9" w:rsidRPr="00D67D7A" w:rsidRDefault="00CB13A9" w:rsidP="00287D97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bottom"/>
          </w:tcPr>
          <w:p w:rsidR="00CB13A9" w:rsidRPr="00D67D7A" w:rsidRDefault="00CB13A9" w:rsidP="00287D9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36" w:type="dxa"/>
            <w:vAlign w:val="bottom"/>
          </w:tcPr>
          <w:p w:rsidR="00CB13A9" w:rsidRPr="00D67D7A" w:rsidRDefault="00CB13A9" w:rsidP="00287D9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23499,3</w:t>
            </w:r>
          </w:p>
        </w:tc>
        <w:tc>
          <w:tcPr>
            <w:tcW w:w="1737" w:type="dxa"/>
            <w:vAlign w:val="bottom"/>
          </w:tcPr>
          <w:p w:rsidR="00CB13A9" w:rsidRPr="00D67D7A" w:rsidRDefault="00CB13A9" w:rsidP="00287D9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23499,3</w:t>
            </w:r>
          </w:p>
        </w:tc>
        <w:tc>
          <w:tcPr>
            <w:tcW w:w="1737" w:type="dxa"/>
            <w:vAlign w:val="bottom"/>
          </w:tcPr>
          <w:p w:rsidR="00CB13A9" w:rsidRPr="00D67D7A" w:rsidRDefault="00CB13A9" w:rsidP="00287D9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23499,3</w:t>
            </w:r>
          </w:p>
        </w:tc>
      </w:tr>
    </w:tbl>
    <w:p w:rsidR="00CB13A9" w:rsidRPr="00D67D7A" w:rsidRDefault="00CB13A9" w:rsidP="00CB13A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CB13A9" w:rsidRPr="00D67D7A" w:rsidRDefault="00CB13A9" w:rsidP="00CB13A9">
      <w:pPr>
        <w:rPr>
          <w:rFonts w:ascii="PT Astra Serif" w:hAnsi="PT Astra Serif"/>
          <w:lang w:eastAsia="ru-RU"/>
        </w:rPr>
      </w:pPr>
      <w:r w:rsidRPr="00D67D7A">
        <w:rPr>
          <w:rFonts w:ascii="PT Astra Serif" w:hAnsi="PT Astra Serif"/>
          <w:lang w:eastAsia="ru-RU"/>
        </w:rPr>
        <w:br w:type="page"/>
      </w:r>
    </w:p>
    <w:p w:rsidR="004866C9" w:rsidRPr="00D67D7A" w:rsidRDefault="004866C9" w:rsidP="00E920B0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D67D7A">
        <w:rPr>
          <w:rFonts w:ascii="PT Astra Serif" w:hAnsi="PT Astra Serif" w:cs="Times New Roman"/>
          <w:sz w:val="28"/>
          <w:szCs w:val="28"/>
        </w:rPr>
        <w:lastRenderedPageBreak/>
        <w:t>Таблица 1</w:t>
      </w:r>
      <w:r w:rsidR="005541D1" w:rsidRPr="00D67D7A">
        <w:rPr>
          <w:rFonts w:ascii="PT Astra Serif" w:hAnsi="PT Astra Serif" w:cs="Times New Roman"/>
          <w:sz w:val="28"/>
          <w:szCs w:val="28"/>
        </w:rPr>
        <w:t>0</w:t>
      </w:r>
    </w:p>
    <w:p w:rsidR="004866C9" w:rsidRPr="00D67D7A" w:rsidRDefault="004866C9" w:rsidP="00E920B0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D7A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CB13A9" w:rsidRPr="00D67D7A" w:rsidRDefault="00CB13A9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D36338" w:rsidRPr="00D67D7A" w:rsidRDefault="00D36338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D36338" w:rsidRPr="00D67D7A" w:rsidRDefault="00D36338" w:rsidP="00D3633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67D7A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D36338" w:rsidRPr="00D67D7A" w:rsidRDefault="00D36338" w:rsidP="00D36338">
      <w:pPr>
        <w:ind w:firstLine="709"/>
        <w:rPr>
          <w:rFonts w:ascii="PT Astra Serif" w:hAnsi="PT Astra Serif"/>
          <w:sz w:val="28"/>
          <w:szCs w:val="28"/>
        </w:rPr>
      </w:pPr>
    </w:p>
    <w:p w:rsidR="00D36338" w:rsidRPr="00D67D7A" w:rsidRDefault="00D36338" w:rsidP="00D36338">
      <w:pPr>
        <w:ind w:firstLine="709"/>
        <w:rPr>
          <w:rFonts w:ascii="PT Astra Serif" w:hAnsi="PT Astra Serif"/>
          <w:sz w:val="28"/>
          <w:szCs w:val="28"/>
        </w:rPr>
      </w:pPr>
      <w:r w:rsidRPr="00D67D7A">
        <w:rPr>
          <w:rFonts w:ascii="PT Astra Serif" w:hAnsi="PT Astra Serif"/>
          <w:sz w:val="28"/>
          <w:szCs w:val="28"/>
        </w:rPr>
        <w:t>Утратила силу.</w:t>
      </w:r>
    </w:p>
    <w:p w:rsidR="00D36338" w:rsidRPr="00D67D7A" w:rsidRDefault="00D36338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CB13A9" w:rsidRPr="00D67D7A" w:rsidRDefault="00CB13A9" w:rsidP="00CB13A9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0F645D" w:rsidRPr="00D67D7A" w:rsidRDefault="000F645D" w:rsidP="000F645D">
      <w:pPr>
        <w:rPr>
          <w:rFonts w:ascii="PT Astra Serif" w:hAnsi="PT Astra Serif"/>
          <w:lang w:eastAsia="ru-RU"/>
        </w:rPr>
      </w:pPr>
      <w:r w:rsidRPr="00D67D7A">
        <w:rPr>
          <w:rFonts w:ascii="PT Astra Serif" w:hAnsi="PT Astra Serif"/>
          <w:lang w:eastAsia="ru-RU"/>
        </w:rPr>
        <w:br w:type="page"/>
      </w:r>
    </w:p>
    <w:p w:rsidR="005541D1" w:rsidRPr="00D67D7A" w:rsidRDefault="005541D1" w:rsidP="005D055B">
      <w:pPr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D67D7A">
        <w:rPr>
          <w:rFonts w:ascii="PT Astra Serif" w:hAnsi="PT Astra Serif" w:cs="Times New Roman"/>
          <w:sz w:val="28"/>
          <w:szCs w:val="28"/>
        </w:rPr>
        <w:lastRenderedPageBreak/>
        <w:t>Таблица 11</w:t>
      </w:r>
    </w:p>
    <w:p w:rsidR="005541D1" w:rsidRPr="00D67D7A" w:rsidRDefault="005541D1" w:rsidP="005D055B">
      <w:pPr>
        <w:pStyle w:val="2"/>
        <w:tabs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D7A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5541D1" w:rsidRPr="00D67D7A" w:rsidRDefault="005541D1" w:rsidP="005541D1">
      <w:pPr>
        <w:spacing w:after="0" w:line="240" w:lineRule="auto"/>
        <w:rPr>
          <w:rFonts w:ascii="PT Astra Serif" w:hAnsi="PT Astra Serif" w:cs="Times New Roman"/>
        </w:rPr>
      </w:pPr>
    </w:p>
    <w:p w:rsidR="000F645D" w:rsidRPr="00D67D7A" w:rsidRDefault="005541D1" w:rsidP="000F64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0F645D" w:rsidRPr="00D67D7A" w:rsidRDefault="005541D1" w:rsidP="000F64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субвенции бюджетам муниципальных районов и городских округов</w:t>
      </w:r>
    </w:p>
    <w:p w:rsidR="000F645D" w:rsidRPr="00D67D7A" w:rsidRDefault="005541D1" w:rsidP="000F64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области на осуществление органами местного самоуправления </w:t>
      </w:r>
    </w:p>
    <w:p w:rsidR="000F645D" w:rsidRPr="00D67D7A" w:rsidRDefault="005541D1" w:rsidP="000F64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отдельных государственных полномочий по осуществлению </w:t>
      </w:r>
    </w:p>
    <w:p w:rsidR="000F645D" w:rsidRPr="00D67D7A" w:rsidRDefault="005541D1" w:rsidP="000F64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регионального государственного жилищного контроля (надзора) и </w:t>
      </w:r>
    </w:p>
    <w:p w:rsidR="000F645D" w:rsidRPr="00D67D7A" w:rsidRDefault="005541D1" w:rsidP="000F64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регионального государственного лицензионного контроля за</w:t>
      </w:r>
    </w:p>
    <w:p w:rsidR="005541D1" w:rsidRPr="00D67D7A" w:rsidRDefault="005541D1" w:rsidP="000F64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67D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осуществлением предпринимательской деятельности по управлению многоквартирными домами</w:t>
      </w:r>
    </w:p>
    <w:p w:rsidR="005541D1" w:rsidRPr="00D67D7A" w:rsidRDefault="005541D1" w:rsidP="005541D1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</w:pPr>
    </w:p>
    <w:p w:rsidR="005541D1" w:rsidRPr="00D67D7A" w:rsidRDefault="005541D1" w:rsidP="005541D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D67D7A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245"/>
        <w:gridCol w:w="1276"/>
        <w:gridCol w:w="1134"/>
        <w:gridCol w:w="1241"/>
      </w:tblGrid>
      <w:tr w:rsidR="000F645D" w:rsidRPr="00D67D7A" w:rsidTr="00287D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D67D7A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2" w:name="RANGE!A352"/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12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5B" w:rsidRPr="00D67D7A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0F645D" w:rsidRPr="00D67D7A" w:rsidRDefault="000F645D" w:rsidP="005D055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D67D7A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D67D7A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D67D7A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0F645D" w:rsidRPr="00D67D7A" w:rsidTr="00287D9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F645D" w:rsidRPr="00D67D7A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vAlign w:val="bottom"/>
          </w:tcPr>
          <w:p w:rsidR="000F645D" w:rsidRPr="00D67D7A" w:rsidRDefault="000F645D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0F645D" w:rsidRPr="00D67D7A" w:rsidRDefault="000F645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442,0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F645D" w:rsidRPr="00D67D7A" w:rsidRDefault="000F645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442,0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:rsidR="000F645D" w:rsidRPr="00D67D7A" w:rsidRDefault="000F645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442,0</w:t>
            </w:r>
          </w:p>
        </w:tc>
      </w:tr>
      <w:tr w:rsidR="000F645D" w:rsidRPr="00D67D7A" w:rsidTr="00287D97">
        <w:tc>
          <w:tcPr>
            <w:tcW w:w="675" w:type="dxa"/>
            <w:vAlign w:val="bottom"/>
          </w:tcPr>
          <w:p w:rsidR="000F645D" w:rsidRPr="00D67D7A" w:rsidRDefault="000F645D" w:rsidP="000F645D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Align w:val="bottom"/>
          </w:tcPr>
          <w:p w:rsidR="000F645D" w:rsidRPr="00D67D7A" w:rsidRDefault="000F645D" w:rsidP="00287D9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276" w:type="dxa"/>
            <w:vAlign w:val="bottom"/>
          </w:tcPr>
          <w:p w:rsidR="000F645D" w:rsidRPr="00D67D7A" w:rsidRDefault="000F645D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442,0</w:t>
            </w:r>
          </w:p>
        </w:tc>
        <w:tc>
          <w:tcPr>
            <w:tcW w:w="1134" w:type="dxa"/>
            <w:vAlign w:val="bottom"/>
          </w:tcPr>
          <w:p w:rsidR="000F645D" w:rsidRPr="00D67D7A" w:rsidRDefault="000F645D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442,0</w:t>
            </w:r>
          </w:p>
        </w:tc>
        <w:tc>
          <w:tcPr>
            <w:tcW w:w="1241" w:type="dxa"/>
            <w:vAlign w:val="bottom"/>
          </w:tcPr>
          <w:p w:rsidR="000F645D" w:rsidRPr="00D67D7A" w:rsidRDefault="000F645D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442,0</w:t>
            </w:r>
          </w:p>
        </w:tc>
      </w:tr>
      <w:tr w:rsidR="000F645D" w:rsidRPr="00D67D7A" w:rsidTr="00287D97">
        <w:tc>
          <w:tcPr>
            <w:tcW w:w="675" w:type="dxa"/>
            <w:vAlign w:val="bottom"/>
          </w:tcPr>
          <w:p w:rsidR="000F645D" w:rsidRPr="00D67D7A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5" w:type="dxa"/>
            <w:vAlign w:val="bottom"/>
          </w:tcPr>
          <w:p w:rsidR="000F645D" w:rsidRPr="00D67D7A" w:rsidRDefault="000F645D" w:rsidP="00887D5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0F645D" w:rsidRPr="00D67D7A" w:rsidRDefault="000F645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3093,9</w:t>
            </w:r>
          </w:p>
        </w:tc>
        <w:tc>
          <w:tcPr>
            <w:tcW w:w="1134" w:type="dxa"/>
            <w:vAlign w:val="bottom"/>
          </w:tcPr>
          <w:p w:rsidR="000F645D" w:rsidRPr="00D67D7A" w:rsidRDefault="000F645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3093,9</w:t>
            </w:r>
          </w:p>
        </w:tc>
        <w:tc>
          <w:tcPr>
            <w:tcW w:w="1241" w:type="dxa"/>
            <w:vAlign w:val="bottom"/>
          </w:tcPr>
          <w:p w:rsidR="000F645D" w:rsidRPr="00D67D7A" w:rsidRDefault="000F645D" w:rsidP="00887D59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3093,9</w:t>
            </w:r>
          </w:p>
        </w:tc>
      </w:tr>
      <w:tr w:rsidR="000F645D" w:rsidRPr="00D67D7A" w:rsidTr="00287D97">
        <w:tc>
          <w:tcPr>
            <w:tcW w:w="675" w:type="dxa"/>
            <w:vAlign w:val="bottom"/>
          </w:tcPr>
          <w:p w:rsidR="000F645D" w:rsidRPr="00D67D7A" w:rsidRDefault="000F645D" w:rsidP="000F645D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Align w:val="bottom"/>
          </w:tcPr>
          <w:p w:rsidR="000F645D" w:rsidRPr="00D67D7A" w:rsidRDefault="000F645D" w:rsidP="00287D9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:rsidR="000F645D" w:rsidRPr="00D67D7A" w:rsidRDefault="000F645D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3093,9</w:t>
            </w:r>
          </w:p>
        </w:tc>
        <w:tc>
          <w:tcPr>
            <w:tcW w:w="1134" w:type="dxa"/>
            <w:vAlign w:val="bottom"/>
          </w:tcPr>
          <w:p w:rsidR="000F645D" w:rsidRPr="00D67D7A" w:rsidRDefault="000F645D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3093,9</w:t>
            </w:r>
          </w:p>
        </w:tc>
        <w:tc>
          <w:tcPr>
            <w:tcW w:w="1241" w:type="dxa"/>
            <w:vAlign w:val="bottom"/>
          </w:tcPr>
          <w:p w:rsidR="000F645D" w:rsidRPr="00D67D7A" w:rsidRDefault="000F645D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3093,9</w:t>
            </w:r>
          </w:p>
        </w:tc>
      </w:tr>
      <w:tr w:rsidR="000F645D" w:rsidRPr="00D67D7A" w:rsidTr="00287D97">
        <w:tc>
          <w:tcPr>
            <w:tcW w:w="675" w:type="dxa"/>
            <w:vAlign w:val="bottom"/>
          </w:tcPr>
          <w:p w:rsidR="000F645D" w:rsidRPr="00D67D7A" w:rsidRDefault="000F645D" w:rsidP="000F645D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Align w:val="bottom"/>
          </w:tcPr>
          <w:p w:rsidR="000F645D" w:rsidRPr="00D67D7A" w:rsidRDefault="000F645D" w:rsidP="00887D59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vAlign w:val="bottom"/>
          </w:tcPr>
          <w:p w:rsidR="000F645D" w:rsidRPr="00D67D7A" w:rsidRDefault="000F645D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3535,9</w:t>
            </w:r>
          </w:p>
        </w:tc>
        <w:tc>
          <w:tcPr>
            <w:tcW w:w="1134" w:type="dxa"/>
            <w:vAlign w:val="bottom"/>
          </w:tcPr>
          <w:p w:rsidR="000F645D" w:rsidRPr="00D67D7A" w:rsidRDefault="000F645D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3535,9</w:t>
            </w:r>
          </w:p>
        </w:tc>
        <w:tc>
          <w:tcPr>
            <w:tcW w:w="1241" w:type="dxa"/>
            <w:vAlign w:val="bottom"/>
          </w:tcPr>
          <w:p w:rsidR="000F645D" w:rsidRPr="00D67D7A" w:rsidRDefault="000F645D" w:rsidP="00887D59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D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3535,9</w:t>
            </w:r>
          </w:p>
        </w:tc>
      </w:tr>
    </w:tbl>
    <w:p w:rsidR="00287D97" w:rsidRPr="00D67D7A" w:rsidRDefault="00287D97" w:rsidP="005541D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0F645D" w:rsidRPr="00D67D7A" w:rsidRDefault="000F645D" w:rsidP="000F645D">
      <w:pPr>
        <w:rPr>
          <w:rFonts w:ascii="PT Astra Serif" w:hAnsi="PT Astra Serif"/>
          <w:lang w:eastAsia="ru-RU"/>
        </w:rPr>
      </w:pPr>
      <w:r w:rsidRPr="00D67D7A">
        <w:rPr>
          <w:rFonts w:ascii="PT Astra Serif" w:hAnsi="PT Astra Serif"/>
          <w:lang w:eastAsia="ru-RU"/>
        </w:rPr>
        <w:br w:type="page"/>
      </w:r>
    </w:p>
    <w:p w:rsidR="005541D1" w:rsidRPr="00D67D7A" w:rsidRDefault="005541D1" w:rsidP="005D055B">
      <w:pPr>
        <w:spacing w:after="0" w:line="240" w:lineRule="auto"/>
        <w:ind w:left="4395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  <w:lang w:val="en-US"/>
        </w:rPr>
      </w:pPr>
      <w:r w:rsidRPr="00D67D7A">
        <w:rPr>
          <w:rFonts w:ascii="PT Astra Serif" w:hAnsi="PT Astra Serif" w:cs="Times New Roman"/>
          <w:sz w:val="28"/>
          <w:szCs w:val="28"/>
        </w:rPr>
        <w:lastRenderedPageBreak/>
        <w:t>Таблица 1</w:t>
      </w:r>
      <w:r w:rsidRPr="00D67D7A">
        <w:rPr>
          <w:rFonts w:ascii="PT Astra Serif" w:hAnsi="PT Astra Serif" w:cs="Times New Roman"/>
          <w:sz w:val="28"/>
          <w:szCs w:val="28"/>
          <w:lang w:val="en-US"/>
        </w:rPr>
        <w:t>2</w:t>
      </w:r>
    </w:p>
    <w:p w:rsidR="005541D1" w:rsidRPr="00D67D7A" w:rsidRDefault="005541D1" w:rsidP="005D055B">
      <w:pPr>
        <w:pStyle w:val="2"/>
        <w:tabs>
          <w:tab w:val="left" w:pos="5812"/>
          <w:tab w:val="left" w:pos="9639"/>
        </w:tabs>
        <w:spacing w:before="0" w:after="0"/>
        <w:ind w:left="439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D7A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5C2BBD" w:rsidRPr="00D67D7A" w:rsidRDefault="005C2BBD" w:rsidP="005C2BBD">
      <w:pPr>
        <w:spacing w:after="0" w:line="240" w:lineRule="auto"/>
        <w:rPr>
          <w:rFonts w:ascii="PT Astra Serif" w:hAnsi="PT Astra Serif" w:cs="Times New Roman"/>
          <w:lang w:eastAsia="ru-RU"/>
        </w:rPr>
      </w:pPr>
    </w:p>
    <w:p w:rsidR="005C2BBD" w:rsidRPr="00D67D7A" w:rsidRDefault="005C2BBD" w:rsidP="005C2BB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D67D7A">
        <w:rPr>
          <w:rFonts w:ascii="PT Astra Serif" w:hAnsi="PT Astra Serif" w:cs="Times New Roman"/>
          <w:b/>
          <w:sz w:val="28"/>
          <w:szCs w:val="28"/>
        </w:rPr>
        <w:t xml:space="preserve">Распределение на 2023 год и на плановый период 2024 и 2025 годов </w:t>
      </w:r>
    </w:p>
    <w:p w:rsidR="005C2BBD" w:rsidRPr="00D67D7A" w:rsidRDefault="005C2BBD" w:rsidP="005C2BB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D67D7A">
        <w:rPr>
          <w:rFonts w:ascii="PT Astra Serif" w:hAnsi="PT Astra Serif" w:cs="Times New Roman"/>
          <w:b/>
          <w:sz w:val="28"/>
          <w:szCs w:val="28"/>
        </w:rPr>
        <w:t>субвенции бюджетам муниципальных районов и городских округов</w:t>
      </w:r>
    </w:p>
    <w:p w:rsidR="005C2BBD" w:rsidRPr="00D67D7A" w:rsidRDefault="005C2BBD" w:rsidP="005C2BB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D67D7A">
        <w:rPr>
          <w:rFonts w:ascii="PT Astra Serif" w:hAnsi="PT Astra Serif" w:cs="Times New Roman"/>
          <w:b/>
          <w:sz w:val="28"/>
          <w:szCs w:val="28"/>
        </w:rPr>
        <w:t xml:space="preserve">области на осуществление органами местного самоуправления </w:t>
      </w:r>
    </w:p>
    <w:p w:rsidR="005C2BBD" w:rsidRPr="00D67D7A" w:rsidRDefault="005C2BBD" w:rsidP="005C2BB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D67D7A">
        <w:rPr>
          <w:rFonts w:ascii="PT Astra Serif" w:hAnsi="PT Astra Serif" w:cs="Times New Roman"/>
          <w:b/>
          <w:sz w:val="28"/>
          <w:szCs w:val="28"/>
        </w:rPr>
        <w:t xml:space="preserve">отдельных государственных полномочий по организации проведения мероприятий при осуществлении деятельности по обращению с </w:t>
      </w:r>
    </w:p>
    <w:p w:rsidR="005C2BBD" w:rsidRPr="00D67D7A" w:rsidRDefault="005C2BBD" w:rsidP="005C2BB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D67D7A">
        <w:rPr>
          <w:rFonts w:ascii="PT Astra Serif" w:hAnsi="PT Astra Serif" w:cs="Times New Roman"/>
          <w:b/>
          <w:sz w:val="28"/>
          <w:szCs w:val="28"/>
        </w:rPr>
        <w:t>животными без владельцев</w:t>
      </w:r>
    </w:p>
    <w:p w:rsidR="005C2BBD" w:rsidRPr="00D67D7A" w:rsidRDefault="005C2BBD" w:rsidP="005C2BBD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5C2BBD" w:rsidRPr="00D67D7A" w:rsidRDefault="005C2BBD" w:rsidP="005C2BBD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color w:val="auto"/>
          <w:sz w:val="24"/>
          <w:szCs w:val="24"/>
        </w:rPr>
      </w:pPr>
      <w:r w:rsidRPr="00D67D7A">
        <w:rPr>
          <w:rFonts w:ascii="PT Astra Serif" w:hAnsi="PT Astra Serif" w:cs="Times New Roman"/>
          <w:b w:val="0"/>
          <w:color w:val="auto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5C2BBD" w:rsidRPr="00D67D7A" w:rsidTr="00887D59">
        <w:trPr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D67D7A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D67D7A">
              <w:rPr>
                <w:rFonts w:ascii="PT Astra Serif" w:hAnsi="PT Astra Serif"/>
              </w:rPr>
              <w:t>№</w:t>
            </w:r>
          </w:p>
          <w:p w:rsidR="005C2BBD" w:rsidRPr="00D67D7A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D67D7A">
              <w:rPr>
                <w:rFonts w:ascii="PT Astra Serif" w:hAnsi="PT Astra Serif"/>
              </w:rPr>
              <w:t>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D67D7A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D67D7A">
              <w:rPr>
                <w:rFonts w:ascii="PT Astra Serif" w:hAnsi="PT Astra Serif"/>
              </w:rPr>
              <w:t xml:space="preserve">Наименования муниципальных </w:t>
            </w:r>
          </w:p>
          <w:p w:rsidR="005C2BBD" w:rsidRPr="00D67D7A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D67D7A">
              <w:rPr>
                <w:rFonts w:ascii="PT Astra Serif" w:hAnsi="PT Astra Serif"/>
              </w:rPr>
              <w:t>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D67D7A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D67D7A">
              <w:rPr>
                <w:rFonts w:ascii="PT Astra Serif" w:hAnsi="PT Astra Serif"/>
              </w:rPr>
              <w:t>2023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D67D7A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D67D7A">
              <w:rPr>
                <w:rFonts w:ascii="PT Astra Serif" w:hAnsi="PT Astra Serif"/>
              </w:rPr>
              <w:t>2024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D67D7A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D67D7A">
              <w:rPr>
                <w:rFonts w:ascii="PT Astra Serif" w:hAnsi="PT Astra Serif"/>
              </w:rPr>
              <w:t>2025 год</w:t>
            </w:r>
          </w:p>
        </w:tc>
      </w:tr>
    </w:tbl>
    <w:p w:rsidR="005C2BBD" w:rsidRPr="00D67D7A" w:rsidRDefault="005C2BBD" w:rsidP="005C2BB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5C2BBD" w:rsidRPr="00D67D7A" w:rsidTr="00887D59">
        <w:trPr>
          <w:trHeight w:val="13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D67D7A" w:rsidRDefault="005C2BBD" w:rsidP="000A137C">
            <w:pPr>
              <w:pStyle w:val="a9"/>
              <w:contextualSpacing/>
              <w:jc w:val="center"/>
              <w:rPr>
                <w:rFonts w:ascii="PT Astra Serif" w:hAnsi="PT Astra Serif"/>
              </w:rPr>
            </w:pPr>
            <w:r w:rsidRPr="00D67D7A">
              <w:rPr>
                <w:rFonts w:ascii="PT Astra Serif" w:hAnsi="PT Astra Serif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D67D7A" w:rsidRDefault="005C2BBD" w:rsidP="000A137C">
            <w:pPr>
              <w:pStyle w:val="a9"/>
              <w:contextualSpacing/>
              <w:jc w:val="center"/>
              <w:rPr>
                <w:rFonts w:ascii="PT Astra Serif" w:hAnsi="PT Astra Serif"/>
              </w:rPr>
            </w:pPr>
            <w:r w:rsidRPr="00D67D7A">
              <w:rPr>
                <w:rFonts w:ascii="PT Astra Serif" w:hAnsi="PT Astra Serif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D67D7A" w:rsidRDefault="005C2BBD" w:rsidP="000A137C">
            <w:pPr>
              <w:pStyle w:val="a9"/>
              <w:tabs>
                <w:tab w:val="left" w:pos="1198"/>
              </w:tabs>
              <w:ind w:left="-108"/>
              <w:contextualSpacing/>
              <w:jc w:val="center"/>
              <w:rPr>
                <w:rFonts w:ascii="PT Astra Serif" w:hAnsi="PT Astra Serif"/>
              </w:rPr>
            </w:pPr>
            <w:r w:rsidRPr="00D67D7A">
              <w:rPr>
                <w:rFonts w:ascii="PT Astra Serif" w:hAnsi="PT Astra Serif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D67D7A" w:rsidRDefault="005C2BBD" w:rsidP="000A137C">
            <w:pPr>
              <w:pStyle w:val="a9"/>
              <w:tabs>
                <w:tab w:val="left" w:pos="1198"/>
              </w:tabs>
              <w:ind w:left="-108"/>
              <w:contextualSpacing/>
              <w:jc w:val="center"/>
              <w:rPr>
                <w:rFonts w:ascii="PT Astra Serif" w:hAnsi="PT Astra Serif"/>
              </w:rPr>
            </w:pPr>
            <w:r w:rsidRPr="00D67D7A">
              <w:rPr>
                <w:rFonts w:ascii="PT Astra Serif" w:hAnsi="PT Astra Serif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D67D7A" w:rsidRDefault="005C2BBD" w:rsidP="000A137C">
            <w:pPr>
              <w:pStyle w:val="a9"/>
              <w:tabs>
                <w:tab w:val="left" w:pos="1198"/>
              </w:tabs>
              <w:ind w:left="-108"/>
              <w:contextualSpacing/>
              <w:jc w:val="center"/>
              <w:rPr>
                <w:rFonts w:ascii="PT Astra Serif" w:hAnsi="PT Astra Serif"/>
              </w:rPr>
            </w:pPr>
            <w:r w:rsidRPr="00D67D7A">
              <w:rPr>
                <w:rFonts w:ascii="PT Astra Serif" w:hAnsi="PT Astra Serif"/>
              </w:rPr>
              <w:t>5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59,9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374,3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374,3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374,3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299,4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52,4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299,4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59,9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149,7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194,6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194,6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194,6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104,8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59,9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149,7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187,1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187,1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187,1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314,4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314,4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314,4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52,4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179,6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179,6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179,6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149,7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299,4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104,8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284,4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284,4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284,4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Турковский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Хвалынский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7485,0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7485,0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7485,0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11714,1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11714,1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11714,1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22455,0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22455,0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22455,0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г.Шиханы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41</w:t>
            </w: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22567,2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22567,2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22567,2</w:t>
            </w:r>
          </w:p>
        </w:tc>
      </w:tr>
      <w:tr w:rsidR="005C2BBD" w:rsidRPr="00D67D7A" w:rsidTr="00887D59">
        <w:trPr>
          <w:trHeight w:val="143"/>
        </w:trPr>
        <w:tc>
          <w:tcPr>
            <w:tcW w:w="709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5C2BBD" w:rsidRPr="00D67D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64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34281,3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34281,3</w:t>
            </w:r>
          </w:p>
        </w:tc>
        <w:tc>
          <w:tcPr>
            <w:tcW w:w="1465" w:type="dxa"/>
            <w:vAlign w:val="bottom"/>
          </w:tcPr>
          <w:p w:rsidR="005C2BBD" w:rsidRPr="00D67D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34281,3</w:t>
            </w:r>
          </w:p>
        </w:tc>
      </w:tr>
    </w:tbl>
    <w:p w:rsidR="000A137C" w:rsidRPr="00D67D7A" w:rsidRDefault="000A137C" w:rsidP="000A137C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0F645D" w:rsidRPr="00D67D7A" w:rsidRDefault="000F645D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D67D7A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5541D1" w:rsidRPr="00D67D7A" w:rsidRDefault="005541D1" w:rsidP="005D055B">
      <w:pPr>
        <w:spacing w:after="0" w:line="240" w:lineRule="auto"/>
        <w:ind w:left="4395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D67D7A">
        <w:rPr>
          <w:rFonts w:ascii="PT Astra Serif" w:hAnsi="PT Astra Serif" w:cs="Times New Roman"/>
          <w:sz w:val="28"/>
          <w:szCs w:val="28"/>
        </w:rPr>
        <w:lastRenderedPageBreak/>
        <w:t>Таблица 13</w:t>
      </w:r>
    </w:p>
    <w:p w:rsidR="005541D1" w:rsidRPr="00D67D7A" w:rsidRDefault="005541D1" w:rsidP="005D055B">
      <w:pPr>
        <w:pStyle w:val="2"/>
        <w:tabs>
          <w:tab w:val="left" w:pos="5812"/>
          <w:tab w:val="left" w:pos="9639"/>
        </w:tabs>
        <w:spacing w:before="0" w:after="0"/>
        <w:ind w:left="439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D7A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B93F59" w:rsidRPr="00D67D7A" w:rsidRDefault="00B93F59" w:rsidP="00B93F59">
      <w:pPr>
        <w:jc w:val="right"/>
        <w:rPr>
          <w:rFonts w:ascii="PT Astra Serif" w:hAnsi="PT Astra Serif"/>
          <w:sz w:val="28"/>
          <w:szCs w:val="28"/>
        </w:rPr>
      </w:pPr>
    </w:p>
    <w:p w:rsidR="00B93F59" w:rsidRPr="00D67D7A" w:rsidRDefault="00B93F59" w:rsidP="00B93F5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67D7A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B93F59" w:rsidRPr="00D67D7A" w:rsidRDefault="00B93F59" w:rsidP="00B93F5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67D7A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r w:rsidRPr="00D67D7A">
        <w:rPr>
          <w:rFonts w:ascii="PT Astra Serif" w:hAnsi="PT Astra Serif"/>
          <w:b/>
          <w:bCs/>
          <w:color w:val="000000"/>
          <w:sz w:val="28"/>
          <w:szCs w:val="28"/>
          <w:vertAlign w:val="superscript"/>
        </w:rPr>
        <w:t>1</w:t>
      </w:r>
    </w:p>
    <w:p w:rsidR="002F7418" w:rsidRPr="00D67D7A" w:rsidRDefault="002F7418" w:rsidP="002F7418">
      <w:pPr>
        <w:spacing w:after="0" w:line="240" w:lineRule="auto"/>
        <w:jc w:val="center"/>
        <w:rPr>
          <w:rFonts w:ascii="PT Astra Serif" w:hAnsi="PT Astra Serif"/>
          <w:sz w:val="24"/>
          <w:szCs w:val="24"/>
          <w:vertAlign w:val="superscript"/>
        </w:rPr>
      </w:pPr>
    </w:p>
    <w:p w:rsidR="00B93F59" w:rsidRPr="00D67D7A" w:rsidRDefault="00B93F59" w:rsidP="00B93F59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D67D7A">
        <w:rPr>
          <w:rFonts w:ascii="PT Astra Serif" w:hAnsi="PT Astra Serif"/>
          <w:sz w:val="28"/>
          <w:szCs w:val="28"/>
        </w:rPr>
        <w:t xml:space="preserve">(с изменениями от </w:t>
      </w:r>
      <w:r w:rsidR="00A74157" w:rsidRPr="00D67D7A">
        <w:rPr>
          <w:rFonts w:ascii="PT Astra Serif" w:hAnsi="PT Astra Serif"/>
          <w:sz w:val="28"/>
          <w:szCs w:val="28"/>
          <w:lang w:val="en-US"/>
        </w:rPr>
        <w:t>16</w:t>
      </w:r>
      <w:r w:rsidRPr="00D67D7A">
        <w:rPr>
          <w:rFonts w:ascii="PT Astra Serif" w:hAnsi="PT Astra Serif"/>
          <w:sz w:val="28"/>
          <w:szCs w:val="28"/>
        </w:rPr>
        <w:t xml:space="preserve"> февраля 2023 года № </w:t>
      </w:r>
      <w:r w:rsidR="00A74157" w:rsidRPr="00D67D7A">
        <w:rPr>
          <w:rFonts w:ascii="PT Astra Serif" w:hAnsi="PT Astra Serif"/>
          <w:sz w:val="28"/>
          <w:szCs w:val="28"/>
          <w:lang w:val="en-US"/>
        </w:rPr>
        <w:t>12-</w:t>
      </w:r>
      <w:r w:rsidRPr="00D67D7A">
        <w:rPr>
          <w:rFonts w:ascii="PT Astra Serif" w:hAnsi="PT Astra Serif"/>
          <w:sz w:val="28"/>
          <w:szCs w:val="28"/>
        </w:rPr>
        <w:t>ЗСО)</w:t>
      </w:r>
    </w:p>
    <w:p w:rsidR="002F7418" w:rsidRPr="00D67D7A" w:rsidRDefault="002F7418" w:rsidP="002F7418">
      <w:pPr>
        <w:spacing w:after="0" w:line="240" w:lineRule="auto"/>
        <w:jc w:val="right"/>
        <w:rPr>
          <w:rFonts w:ascii="PT Astra Serif" w:eastAsia="Calibri" w:hAnsi="PT Astra Serif"/>
          <w:b/>
          <w:sz w:val="24"/>
          <w:szCs w:val="24"/>
        </w:rPr>
      </w:pPr>
      <w:r w:rsidRPr="00D67D7A">
        <w:rPr>
          <w:rFonts w:ascii="PT Astra Serif" w:eastAsia="Calibri" w:hAnsi="PT Astra Serif"/>
          <w:bCs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2F7418" w:rsidRPr="00D67D7A" w:rsidTr="00341B0C">
        <w:trPr>
          <w:trHeight w:val="33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D67D7A" w:rsidRDefault="002F7418" w:rsidP="00341B0C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D67D7A">
              <w:rPr>
                <w:rFonts w:ascii="PT Astra Serif" w:hAnsi="PT Astra Serif"/>
                <w:bCs/>
                <w:sz w:val="24"/>
              </w:rPr>
              <w:t>№</w:t>
            </w:r>
          </w:p>
          <w:p w:rsidR="002F7418" w:rsidRPr="00D67D7A" w:rsidRDefault="002F7418" w:rsidP="00341B0C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D67D7A">
              <w:rPr>
                <w:rFonts w:ascii="PT Astra Serif" w:hAnsi="PT Astra Serif"/>
                <w:bCs/>
                <w:sz w:val="24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D67D7A" w:rsidRDefault="002F7418" w:rsidP="00341B0C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D67D7A">
              <w:rPr>
                <w:rFonts w:ascii="PT Astra Serif" w:hAnsi="PT Astra Serif"/>
                <w:bCs/>
                <w:sz w:val="24"/>
              </w:rPr>
              <w:t>Наименования муниципал</w:t>
            </w:r>
            <w:r w:rsidRPr="00D67D7A">
              <w:rPr>
                <w:rFonts w:ascii="PT Astra Serif" w:hAnsi="PT Astra Serif"/>
                <w:bCs/>
                <w:sz w:val="24"/>
              </w:rPr>
              <w:t>ь</w:t>
            </w:r>
            <w:r w:rsidRPr="00D67D7A">
              <w:rPr>
                <w:rFonts w:ascii="PT Astra Serif" w:hAnsi="PT Astra Serif"/>
                <w:bCs/>
                <w:sz w:val="24"/>
              </w:rPr>
              <w:t>ных районов области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D67D7A" w:rsidRDefault="002F7418" w:rsidP="00341B0C">
            <w:pPr>
              <w:jc w:val="center"/>
              <w:rPr>
                <w:rFonts w:ascii="PT Astra Serif" w:hAnsi="PT Astra Serif"/>
                <w:sz w:val="24"/>
              </w:rPr>
            </w:pPr>
            <w:r w:rsidRPr="00D67D7A">
              <w:rPr>
                <w:rFonts w:ascii="PT Astra Serif" w:hAnsi="PT Astra Serif"/>
                <w:sz w:val="24"/>
              </w:rPr>
              <w:t>202</w:t>
            </w:r>
            <w:r w:rsidRPr="00D67D7A">
              <w:rPr>
                <w:rFonts w:ascii="PT Astra Serif" w:hAnsi="PT Astra Serif"/>
                <w:sz w:val="24"/>
                <w:lang w:val="en-US"/>
              </w:rPr>
              <w:t>3</w:t>
            </w:r>
            <w:r w:rsidRPr="00D67D7A">
              <w:rPr>
                <w:rFonts w:ascii="PT Astra Serif" w:hAnsi="PT Astra Serif"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D67D7A" w:rsidRDefault="002F7418" w:rsidP="00341B0C">
            <w:pPr>
              <w:jc w:val="center"/>
              <w:rPr>
                <w:rFonts w:ascii="PT Astra Serif" w:hAnsi="PT Astra Serif"/>
                <w:sz w:val="24"/>
              </w:rPr>
            </w:pPr>
            <w:r w:rsidRPr="00D67D7A">
              <w:rPr>
                <w:rFonts w:ascii="PT Astra Serif" w:hAnsi="PT Astra Serif"/>
                <w:bCs/>
                <w:sz w:val="24"/>
              </w:rPr>
              <w:t>202</w:t>
            </w:r>
            <w:r w:rsidRPr="00D67D7A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D67D7A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D67D7A" w:rsidRDefault="002F7418" w:rsidP="00341B0C">
            <w:pPr>
              <w:jc w:val="center"/>
              <w:rPr>
                <w:rFonts w:ascii="PT Astra Serif" w:hAnsi="PT Astra Serif"/>
                <w:sz w:val="24"/>
              </w:rPr>
            </w:pPr>
            <w:r w:rsidRPr="00D67D7A">
              <w:rPr>
                <w:rFonts w:ascii="PT Astra Serif" w:hAnsi="PT Astra Serif"/>
                <w:bCs/>
                <w:sz w:val="24"/>
              </w:rPr>
              <w:t>20</w:t>
            </w:r>
            <w:r w:rsidRPr="00D67D7A">
              <w:rPr>
                <w:rFonts w:ascii="PT Astra Serif" w:hAnsi="PT Astra Serif"/>
                <w:bCs/>
                <w:sz w:val="24"/>
                <w:lang w:val="en-US"/>
              </w:rPr>
              <w:t>25</w:t>
            </w:r>
            <w:r w:rsidRPr="00D67D7A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2F7418" w:rsidRPr="00D67D7A" w:rsidRDefault="002F7418" w:rsidP="002F7418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2F7418" w:rsidRPr="00D67D7A" w:rsidTr="00341B0C">
        <w:trPr>
          <w:trHeight w:val="64"/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D67D7A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D67D7A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D67D7A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D67D7A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D67D7A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B93F59" w:rsidRPr="00D67D7A" w:rsidTr="00E14094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846,5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885,6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938,1</w:t>
            </w:r>
          </w:p>
        </w:tc>
      </w:tr>
      <w:tr w:rsidR="00B93F59" w:rsidRPr="00D67D7A" w:rsidTr="00E14094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1189,4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1223,9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1285,7</w:t>
            </w:r>
          </w:p>
        </w:tc>
      </w:tr>
      <w:tr w:rsidR="00B93F59" w:rsidRPr="00D67D7A" w:rsidTr="00E14094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2150,7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2224,0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2355,9</w:t>
            </w:r>
          </w:p>
        </w:tc>
      </w:tr>
      <w:tr w:rsidR="00B93F59" w:rsidRPr="00D67D7A" w:rsidTr="00E14094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1556,9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1616,8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1712,6</w:t>
            </w:r>
          </w:p>
        </w:tc>
      </w:tr>
      <w:tr w:rsidR="00B93F59" w:rsidRPr="00D67D7A" w:rsidTr="00E14094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11709,5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12295,7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13024,9</w:t>
            </w:r>
          </w:p>
        </w:tc>
      </w:tr>
      <w:tr w:rsidR="00B93F59" w:rsidRPr="00D67D7A" w:rsidTr="00E14094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5900,6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6168,1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6533,9</w:t>
            </w:r>
          </w:p>
        </w:tc>
      </w:tr>
      <w:tr w:rsidR="00B93F59" w:rsidRPr="00D67D7A" w:rsidTr="00E14094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602,5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625,7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660,6</w:t>
            </w:r>
          </w:p>
        </w:tc>
      </w:tr>
      <w:tr w:rsidR="00B93F59" w:rsidRPr="00D67D7A" w:rsidTr="00E14094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4763,8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5043,0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5342,1</w:t>
            </w:r>
          </w:p>
        </w:tc>
      </w:tr>
      <w:tr w:rsidR="00B93F59" w:rsidRPr="00D67D7A" w:rsidTr="00E14094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656,8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682,6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723,1</w:t>
            </w:r>
          </w:p>
        </w:tc>
      </w:tr>
      <w:tr w:rsidR="00B93F59" w:rsidRPr="00D67D7A" w:rsidTr="00E14094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983,0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1010,5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1059,9</w:t>
            </w:r>
          </w:p>
        </w:tc>
      </w:tr>
      <w:tr w:rsidR="00B93F59" w:rsidRPr="00D67D7A" w:rsidTr="00E14094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621,5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640,2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668,2</w:t>
            </w:r>
          </w:p>
        </w:tc>
      </w:tr>
      <w:tr w:rsidR="00B93F59" w:rsidRPr="00D67D7A" w:rsidTr="00E14094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1004,4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1046,6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1108,7</w:t>
            </w:r>
          </w:p>
        </w:tc>
      </w:tr>
      <w:tr w:rsidR="00B93F59" w:rsidRPr="00D67D7A" w:rsidTr="00E14094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1957,3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2020,8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2121,3</w:t>
            </w:r>
          </w:p>
        </w:tc>
      </w:tr>
      <w:tr w:rsidR="00B93F59" w:rsidRPr="00D67D7A" w:rsidTr="00E14094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744,7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774,3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820,3</w:t>
            </w:r>
          </w:p>
        </w:tc>
      </w:tr>
      <w:tr w:rsidR="00B93F59" w:rsidRPr="00D67D7A" w:rsidTr="00E14094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1662,8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1715,8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1814,9</w:t>
            </w:r>
          </w:p>
        </w:tc>
      </w:tr>
      <w:tr w:rsidR="00B93F59" w:rsidRPr="00D67D7A" w:rsidTr="00E14094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2249,3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2629,5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2785,4</w:t>
            </w:r>
          </w:p>
        </w:tc>
      </w:tr>
      <w:tr w:rsidR="00B93F59" w:rsidRPr="00D67D7A" w:rsidTr="00E14094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1723,3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1920,2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2034,1</w:t>
            </w:r>
          </w:p>
        </w:tc>
      </w:tr>
      <w:tr w:rsidR="00B93F59" w:rsidRPr="00D67D7A" w:rsidTr="00E14094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568,1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577,5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598,4</w:t>
            </w:r>
          </w:p>
        </w:tc>
      </w:tr>
      <w:tr w:rsidR="00B93F59" w:rsidRPr="00D67D7A" w:rsidTr="00E14094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1040,6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1084,8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1149,1</w:t>
            </w:r>
          </w:p>
        </w:tc>
      </w:tr>
      <w:tr w:rsidR="00B93F59" w:rsidRPr="00D67D7A" w:rsidTr="00E14094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3444,2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3583,3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3795,8</w:t>
            </w:r>
          </w:p>
        </w:tc>
      </w:tr>
      <w:tr w:rsidR="00B93F59" w:rsidRPr="00D67D7A" w:rsidTr="00E14094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927,1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982,1</w:t>
            </w:r>
          </w:p>
        </w:tc>
      </w:tr>
      <w:tr w:rsidR="00B93F59" w:rsidRPr="00D67D7A" w:rsidTr="00E14094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1591,4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1653,3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1751,3</w:t>
            </w:r>
          </w:p>
        </w:tc>
      </w:tr>
      <w:tr w:rsidR="00B93F59" w:rsidRPr="00D67D7A" w:rsidTr="00E14094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907,7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928,5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972,7</w:t>
            </w:r>
          </w:p>
        </w:tc>
      </w:tr>
      <w:tr w:rsidR="00B93F59" w:rsidRPr="00D67D7A" w:rsidTr="00E14094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464,9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775,1</w:t>
            </w:r>
          </w:p>
        </w:tc>
      </w:tr>
      <w:tr w:rsidR="00B93F59" w:rsidRPr="00D67D7A" w:rsidTr="00E14094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2296,0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2545,3</w:t>
            </w:r>
          </w:p>
        </w:tc>
      </w:tr>
      <w:tr w:rsidR="00B93F59" w:rsidRPr="00D67D7A" w:rsidTr="00E14094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883,0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923,3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B93F59" w:rsidRPr="00D67D7A" w:rsidTr="00E14094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3230,7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3375,9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3576,1</w:t>
            </w:r>
          </w:p>
        </w:tc>
      </w:tr>
      <w:tr w:rsidR="00B93F59" w:rsidRPr="00D67D7A" w:rsidTr="00E14094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975,5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1035,2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1096,6</w:t>
            </w:r>
          </w:p>
        </w:tc>
      </w:tr>
      <w:tr w:rsidR="00B93F59" w:rsidRPr="00D67D7A" w:rsidTr="00E14094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756,7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785,3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824,1</w:t>
            </w:r>
          </w:p>
        </w:tc>
      </w:tr>
      <w:tr w:rsidR="00B93F59" w:rsidRPr="00D67D7A" w:rsidTr="00E14094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2994,1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3135,4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3321,4</w:t>
            </w:r>
          </w:p>
        </w:tc>
      </w:tr>
      <w:tr w:rsidR="00B93F59" w:rsidRPr="00D67D7A" w:rsidTr="00E14094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973,9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1007,7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1065,4</w:t>
            </w:r>
          </w:p>
        </w:tc>
      </w:tr>
      <w:tr w:rsidR="00B93F59" w:rsidRPr="00D67D7A" w:rsidTr="00E14094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1433,3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1494,7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1583,3</w:t>
            </w:r>
          </w:p>
        </w:tc>
      </w:tr>
      <w:tr w:rsidR="00B93F59" w:rsidRPr="00D67D7A" w:rsidTr="00E14094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1630,9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1687,3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1473,4</w:t>
            </w:r>
          </w:p>
        </w:tc>
      </w:tr>
      <w:tr w:rsidR="00B93F59" w:rsidRPr="00D67D7A" w:rsidTr="00E14094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582,4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604,3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635,7</w:t>
            </w:r>
          </w:p>
        </w:tc>
      </w:tr>
      <w:tr w:rsidR="00B93F59" w:rsidRPr="00D67D7A" w:rsidTr="00E14094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1028,7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1056,8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</w:tr>
      <w:tr w:rsidR="00B93F59" w:rsidRPr="00D67D7A" w:rsidTr="00E14094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1225,5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1282,2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1358,2</w:t>
            </w:r>
          </w:p>
        </w:tc>
      </w:tr>
      <w:tr w:rsidR="00B93F59" w:rsidRPr="00D67D7A" w:rsidTr="00E14094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17620,7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18585,7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19688,0</w:t>
            </w:r>
          </w:p>
        </w:tc>
      </w:tr>
      <w:tr w:rsidR="00B93F59" w:rsidRPr="00D67D7A" w:rsidTr="00E14094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D67D7A" w:rsidRDefault="00B93F59" w:rsidP="00CE3A4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94269,2</w:t>
            </w:r>
          </w:p>
        </w:tc>
      </w:tr>
    </w:tbl>
    <w:p w:rsidR="002F7418" w:rsidRPr="00D67D7A" w:rsidRDefault="002F7418" w:rsidP="002F7418">
      <w:pPr>
        <w:rPr>
          <w:rFonts w:ascii="PT Astra Serif" w:hAnsi="PT Astra Serif"/>
        </w:rPr>
      </w:pPr>
    </w:p>
    <w:p w:rsidR="00B93F59" w:rsidRPr="00D67D7A" w:rsidRDefault="00B93F59" w:rsidP="00B93F59">
      <w:pPr>
        <w:spacing w:after="0" w:line="240" w:lineRule="auto"/>
        <w:rPr>
          <w:rFonts w:ascii="PT Astra Serif" w:hAnsi="PT Astra Serif"/>
        </w:rPr>
      </w:pPr>
      <w:r w:rsidRPr="00D67D7A">
        <w:rPr>
          <w:rFonts w:ascii="PT Astra Serif" w:hAnsi="PT Astra Serif"/>
          <w:color w:val="000000"/>
          <w:sz w:val="24"/>
          <w:szCs w:val="24"/>
          <w:vertAlign w:val="superscript"/>
        </w:rPr>
        <w:t>1</w:t>
      </w:r>
      <w:r w:rsidRPr="00D67D7A">
        <w:rPr>
          <w:rFonts w:ascii="PT Astra Serif" w:hAnsi="PT Astra Serif"/>
          <w:color w:val="000000"/>
          <w:sz w:val="24"/>
          <w:szCs w:val="24"/>
        </w:rPr>
        <w:t>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</w:t>
      </w:r>
      <w:r w:rsidRPr="00D67D7A">
        <w:rPr>
          <w:rFonts w:ascii="PT Astra Serif" w:hAnsi="PT Astra Serif"/>
          <w:color w:val="000000"/>
          <w:sz w:val="24"/>
          <w:szCs w:val="24"/>
        </w:rPr>
        <w:t>т</w:t>
      </w:r>
      <w:r w:rsidRPr="00D67D7A">
        <w:rPr>
          <w:rFonts w:ascii="PT Astra Serif" w:hAnsi="PT Astra Serif"/>
          <w:color w:val="000000"/>
          <w:sz w:val="24"/>
          <w:szCs w:val="24"/>
        </w:rPr>
        <w:t>ствующих муниципальных районов области.</w:t>
      </w:r>
    </w:p>
    <w:p w:rsidR="00A36719" w:rsidRPr="00D67D7A" w:rsidRDefault="00A36719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D67D7A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A36719" w:rsidRPr="00D67D7A" w:rsidRDefault="00A36719" w:rsidP="005D055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D7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A36719" w:rsidRPr="00D67D7A" w:rsidRDefault="00A36719" w:rsidP="005D055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D7A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A36719" w:rsidRPr="00D67D7A" w:rsidRDefault="00A36719" w:rsidP="000A137C">
      <w:pPr>
        <w:spacing w:after="0" w:line="240" w:lineRule="auto"/>
        <w:ind w:firstLine="670"/>
        <w:jc w:val="both"/>
        <w:rPr>
          <w:rFonts w:ascii="PT Astra Serif" w:hAnsi="PT Astra Serif" w:cs="Times New Roman"/>
          <w:spacing w:val="-6"/>
          <w:sz w:val="28"/>
          <w:szCs w:val="28"/>
        </w:rPr>
      </w:pPr>
    </w:p>
    <w:p w:rsidR="00A36719" w:rsidRPr="00D67D7A" w:rsidRDefault="00A36719" w:rsidP="000A137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67D7A">
        <w:rPr>
          <w:rFonts w:ascii="PT Astra Serif" w:hAnsi="PT Astra Serif"/>
          <w:b/>
          <w:sz w:val="28"/>
          <w:szCs w:val="28"/>
        </w:rPr>
        <w:t>Распределение на 2023 год и на плановый период 2024 и 2025 годов</w:t>
      </w:r>
    </w:p>
    <w:p w:rsidR="00A36719" w:rsidRPr="00D67D7A" w:rsidRDefault="00A36719" w:rsidP="000A137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67D7A">
        <w:rPr>
          <w:rFonts w:ascii="PT Astra Serif" w:hAnsi="PT Astra Serif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A36719" w:rsidRPr="00D67D7A" w:rsidRDefault="00A36719" w:rsidP="000A137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67D7A">
        <w:rPr>
          <w:rFonts w:ascii="PT Astra Serif" w:hAnsi="PT Astra Serif"/>
          <w:b/>
          <w:sz w:val="28"/>
          <w:szCs w:val="28"/>
        </w:rPr>
        <w:t xml:space="preserve">области на ежемесячное денежное вознаграждение за классное </w:t>
      </w:r>
    </w:p>
    <w:p w:rsidR="00A36719" w:rsidRPr="00D67D7A" w:rsidRDefault="00A36719" w:rsidP="000A137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67D7A">
        <w:rPr>
          <w:rStyle w:val="highlightsearch4"/>
          <w:rFonts w:ascii="PT Astra Serif" w:hAnsi="PT Astra Serif"/>
          <w:b/>
          <w:sz w:val="28"/>
          <w:szCs w:val="28"/>
        </w:rPr>
        <w:t>руководство</w:t>
      </w:r>
      <w:r w:rsidRPr="00D67D7A">
        <w:rPr>
          <w:rFonts w:ascii="PT Astra Serif" w:hAnsi="PT Astra Serif"/>
          <w:b/>
          <w:sz w:val="28"/>
          <w:szCs w:val="28"/>
        </w:rPr>
        <w:t xml:space="preserve"> педагогическим работникам муниципальных </w:t>
      </w:r>
    </w:p>
    <w:p w:rsidR="00A36719" w:rsidRPr="00D67D7A" w:rsidRDefault="00A36719" w:rsidP="000A137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67D7A">
        <w:rPr>
          <w:rFonts w:ascii="PT Astra Serif" w:hAnsi="PT Astra Serif"/>
          <w:b/>
          <w:sz w:val="28"/>
          <w:szCs w:val="28"/>
        </w:rPr>
        <w:t>общеобразовательных организаций</w:t>
      </w:r>
    </w:p>
    <w:p w:rsidR="00A36719" w:rsidRPr="00D67D7A" w:rsidRDefault="00A36719" w:rsidP="000A137C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A36719" w:rsidRPr="00D67D7A" w:rsidRDefault="00A36719" w:rsidP="00A36719">
      <w:pPr>
        <w:spacing w:after="0" w:line="240" w:lineRule="auto"/>
        <w:ind w:firstLine="697"/>
        <w:jc w:val="right"/>
        <w:rPr>
          <w:rFonts w:ascii="PT Astra Serif" w:hAnsi="PT Astra Serif" w:cs="Times New Roman"/>
          <w:sz w:val="24"/>
          <w:szCs w:val="24"/>
        </w:rPr>
      </w:pPr>
      <w:r w:rsidRPr="00D67D7A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1748"/>
        <w:gridCol w:w="1748"/>
        <w:gridCol w:w="1749"/>
      </w:tblGrid>
      <w:tr w:rsidR="00A36719" w:rsidRPr="00D67D7A" w:rsidTr="00341B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D67D7A" w:rsidRDefault="00A36719" w:rsidP="00341B0C">
            <w:pPr>
              <w:pStyle w:val="a9"/>
              <w:jc w:val="center"/>
              <w:rPr>
                <w:rFonts w:ascii="PT Astra Serif" w:hAnsi="PT Astra Serif"/>
              </w:rPr>
            </w:pPr>
            <w:r w:rsidRPr="00D67D7A">
              <w:rPr>
                <w:rFonts w:ascii="PT Astra Serif" w:hAnsi="PT Astra Serif"/>
              </w:rPr>
              <w:t>№</w:t>
            </w:r>
          </w:p>
          <w:p w:rsidR="00A36719" w:rsidRPr="00D67D7A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D67D7A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D67D7A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2023</w:t>
            </w:r>
            <w:r w:rsidR="00DC69AF" w:rsidRPr="00D67D7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67D7A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D67D7A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D67D7A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2025 год</w:t>
            </w:r>
          </w:p>
        </w:tc>
      </w:tr>
    </w:tbl>
    <w:p w:rsidR="00A36719" w:rsidRPr="00D67D7A" w:rsidRDefault="00A36719" w:rsidP="00A36719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1748"/>
        <w:gridCol w:w="1748"/>
        <w:gridCol w:w="1749"/>
      </w:tblGrid>
      <w:tr w:rsidR="00A36719" w:rsidRPr="00D67D7A" w:rsidTr="00341B0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10790,4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10790,4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10790,4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13337,7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13337,7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13337,7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21169,8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21169,8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21169,8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18688,3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18688,3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18688,3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68937,6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68937,6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68937,6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42960,0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42960,0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42960,0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7599,5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7599,5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7599,5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33034,2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33034,2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33034,2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7754,5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7754,5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7754,5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10468,6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10468,6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10468,6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7909,6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7909,6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7909,6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14888,6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14888,6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14888,6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25744,9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25744,9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25744,9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10856,3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10856,3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10856,3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20394,4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20394,4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20394,4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22953,3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22953,3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22953,3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16284,5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16284,5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16284,5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6436,3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6436,3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6436,3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16827,2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16827,2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16827,2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30785,3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30785,3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30785,3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10391,1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10391,1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10391,1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14733,6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14733,6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14733,6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12639,9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12639,9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12639,9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11942,0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11942,0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11942,0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17912,9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17912,9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17912,9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9770,7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9770,7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9770,7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29079,4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29079,4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29079,4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10701,3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10701,3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10701,3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8607,5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8607,5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8607,5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24659,4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24659,4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24659,4</w:t>
            </w:r>
          </w:p>
        </w:tc>
      </w:tr>
      <w:tr w:rsidR="00A36719" w:rsidRPr="00D67D7A" w:rsidTr="00A36719">
        <w:trPr>
          <w:trHeight w:val="75"/>
        </w:trPr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12329,7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12329,7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12329,7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10701,3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10701,3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10701,3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18998,5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18998,5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18998,5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Турковский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8374,9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8374,9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8374,9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13105,1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13105,1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13105,1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Хвалынский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9925,8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9925,8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9925,8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104918,5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104918,5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104918,5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sz w:val="24"/>
                <w:szCs w:val="24"/>
              </w:rPr>
              <w:t>736612,6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sz w:val="24"/>
                <w:szCs w:val="24"/>
              </w:rPr>
              <w:t>736612,6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sz w:val="24"/>
                <w:szCs w:val="24"/>
              </w:rPr>
              <w:t>736612,6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282806,8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282806,8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282806,8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г.Шиханы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1938,6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1938,6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1938,6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930,5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930,5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930,5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41</w:t>
            </w: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3799,7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3799,7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3799,7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sz w:val="24"/>
                <w:szCs w:val="24"/>
              </w:rPr>
              <w:t>289475,6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sz w:val="24"/>
                <w:szCs w:val="24"/>
              </w:rPr>
              <w:t>289475,6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sz w:val="24"/>
                <w:szCs w:val="24"/>
              </w:rPr>
              <w:t>289475,6</w:t>
            </w:r>
          </w:p>
        </w:tc>
      </w:tr>
      <w:tr w:rsidR="00A36719" w:rsidRPr="00D67D7A" w:rsidTr="00341B0C">
        <w:tc>
          <w:tcPr>
            <w:tcW w:w="675" w:type="dxa"/>
          </w:tcPr>
          <w:p w:rsidR="00A36719" w:rsidRPr="00D67D7A" w:rsidRDefault="00A36719" w:rsidP="000A137C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A36719" w:rsidRPr="00D67D7A" w:rsidRDefault="00A36719" w:rsidP="000A137C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D67D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sz w:val="24"/>
                <w:szCs w:val="24"/>
              </w:rPr>
              <w:t>1026088,2</w:t>
            </w:r>
          </w:p>
        </w:tc>
        <w:tc>
          <w:tcPr>
            <w:tcW w:w="1748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sz w:val="24"/>
                <w:szCs w:val="24"/>
              </w:rPr>
              <w:t>1026088,2</w:t>
            </w:r>
          </w:p>
        </w:tc>
        <w:tc>
          <w:tcPr>
            <w:tcW w:w="1749" w:type="dxa"/>
            <w:vAlign w:val="bottom"/>
          </w:tcPr>
          <w:p w:rsidR="00A36719" w:rsidRPr="00D67D7A" w:rsidRDefault="00A36719" w:rsidP="000A137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sz w:val="24"/>
                <w:szCs w:val="24"/>
              </w:rPr>
              <w:t>1026088,2</w:t>
            </w:r>
          </w:p>
        </w:tc>
      </w:tr>
    </w:tbl>
    <w:p w:rsidR="00097FE9" w:rsidRPr="00D67D7A" w:rsidRDefault="00097FE9" w:rsidP="00097FE9">
      <w:pPr>
        <w:rPr>
          <w:rFonts w:ascii="PT Astra Serif" w:hAnsi="PT Astra Serif"/>
          <w:lang w:eastAsia="ru-RU"/>
        </w:rPr>
      </w:pPr>
      <w:r w:rsidRPr="00D67D7A">
        <w:rPr>
          <w:rFonts w:ascii="PT Astra Serif" w:hAnsi="PT Astra Serif"/>
          <w:lang w:eastAsia="ru-RU"/>
        </w:rPr>
        <w:br w:type="page"/>
      </w:r>
    </w:p>
    <w:p w:rsidR="00097FE9" w:rsidRPr="00D67D7A" w:rsidRDefault="00097FE9" w:rsidP="005D055B">
      <w:pPr>
        <w:pStyle w:val="2"/>
        <w:tabs>
          <w:tab w:val="left" w:pos="5812"/>
        </w:tabs>
        <w:spacing w:before="0" w:after="0" w:line="235" w:lineRule="auto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D67D7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D67D7A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097FE9" w:rsidRPr="00D67D7A" w:rsidRDefault="00097FE9" w:rsidP="005D055B">
      <w:pPr>
        <w:pStyle w:val="2"/>
        <w:tabs>
          <w:tab w:val="left" w:pos="5812"/>
        </w:tabs>
        <w:spacing w:before="0" w:after="0" w:line="235" w:lineRule="auto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D7A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E2736" w:rsidRPr="00D67D7A" w:rsidRDefault="007E2736" w:rsidP="005541D1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D36338" w:rsidRPr="00D67D7A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67D7A">
        <w:rPr>
          <w:rFonts w:ascii="PT Astra Serif" w:hAnsi="PT Astra Serif"/>
          <w:b/>
          <w:sz w:val="28"/>
          <w:szCs w:val="28"/>
        </w:rPr>
        <w:t xml:space="preserve">Распределение на 2023 год и на плановый период 2024 и 2025 годов </w:t>
      </w:r>
    </w:p>
    <w:p w:rsidR="00D36338" w:rsidRPr="00D67D7A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67D7A">
        <w:rPr>
          <w:rFonts w:ascii="PT Astra Serif" w:hAnsi="PT Astra Serif"/>
          <w:b/>
          <w:sz w:val="28"/>
          <w:szCs w:val="28"/>
        </w:rPr>
        <w:t xml:space="preserve">субвенции бюджетам поселений и городских округов области на </w:t>
      </w:r>
    </w:p>
    <w:p w:rsidR="00D36338" w:rsidRPr="00D67D7A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67D7A">
        <w:rPr>
          <w:rFonts w:ascii="PT Astra Serif" w:hAnsi="PT Astra Serif"/>
          <w:b/>
          <w:sz w:val="28"/>
          <w:szCs w:val="28"/>
        </w:rPr>
        <w:t xml:space="preserve">осуществление первичного воинского учета органами местного </w:t>
      </w:r>
    </w:p>
    <w:p w:rsidR="00D36338" w:rsidRPr="00D67D7A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67D7A">
        <w:rPr>
          <w:rFonts w:ascii="PT Astra Serif" w:hAnsi="PT Astra Serif"/>
          <w:b/>
          <w:sz w:val="28"/>
          <w:szCs w:val="28"/>
        </w:rPr>
        <w:t>самоуправления поселений, муниципальных и городских округов</w:t>
      </w:r>
    </w:p>
    <w:p w:rsidR="00D36338" w:rsidRPr="00D67D7A" w:rsidRDefault="00D36338" w:rsidP="00097FE9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D36338" w:rsidRPr="00D67D7A" w:rsidRDefault="00D36338" w:rsidP="00D3633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67D7A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097FE9" w:rsidRPr="00D67D7A" w:rsidRDefault="00097FE9" w:rsidP="00097FE9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097FE9" w:rsidRPr="00D67D7A" w:rsidRDefault="00097FE9" w:rsidP="00097FE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67D7A">
        <w:rPr>
          <w:rFonts w:ascii="PT Astra Serif" w:hAnsi="PT Astra Serif"/>
          <w:sz w:val="24"/>
          <w:szCs w:val="24"/>
        </w:rPr>
        <w:t xml:space="preserve">(тыс. рублей) </w:t>
      </w: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2552"/>
        <w:gridCol w:w="1181"/>
        <w:gridCol w:w="1181"/>
        <w:gridCol w:w="1182"/>
      </w:tblGrid>
      <w:tr w:rsidR="00D36338" w:rsidRPr="00D67D7A" w:rsidTr="00D3633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Наименования пос</w:t>
            </w: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</w:tr>
    </w:tbl>
    <w:p w:rsidR="00D36338" w:rsidRPr="00D67D7A" w:rsidRDefault="00D36338" w:rsidP="00D36338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2552"/>
        <w:gridCol w:w="1181"/>
        <w:gridCol w:w="1181"/>
        <w:gridCol w:w="1182"/>
      </w:tblGrid>
      <w:tr w:rsidR="00D36338" w:rsidRPr="00D67D7A" w:rsidTr="00D36338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  <w:tcBorders>
              <w:top w:val="single" w:sz="4" w:space="0" w:color="auto"/>
            </w:tcBorders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>Александрово-Гайский – вс</w:t>
            </w: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>го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1109,4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1163,4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1205,0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978,9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1026,5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1063,3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136,9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141,7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>Аркадакский – всего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1267,8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1330,9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1377,5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Малиновское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 xml:space="preserve">г.Аркадак        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>Аткарский – всего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2298,7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2379,7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Даниловское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Кочетовское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Лопуховское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 xml:space="preserve">г.Аткарск    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1153,0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1209,7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1252,7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1728,4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1815,0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1878,4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Максимовское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Свободинское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Шняевское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Балаковский – всего 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Натальинское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>Балашовский – всего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2592,5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2722,5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2817,5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Пинеровское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>Балтайский – всего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806,6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847,0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876,6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Барнуковское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Царевщинское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Вольский – всего 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2304,4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2420,0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2504,4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Колоярское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Кряжимское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Сенное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Талалихинское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Терсинское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Черкасское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Воскресенский – всего 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691,4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726,0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751,4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Дергачевский – всего  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1786,3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1875,4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1941,0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Верхазовское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Зерновское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Сафаровское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Духовницкий – всего 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979,3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1028,5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1064,3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Березово-Лукское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Брыковское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Горяиновское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Духовницкое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>Екатериновский – всего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1613,0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1694,0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1753,0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Альшанское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Бакурское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Галаховское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Кипецкое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Коленовское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Крутоярское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Сластухинское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Ершовский – всего 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1613,2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1694,0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1753,2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Антоновское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Декабристское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Марьевское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Ивантеевский – всего 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1671,1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1754,4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1815,8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Знаменское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Ивановское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Канаевское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Николаевское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Раевское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Чернавское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Яблоново-Гайское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Калининский – всего  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1670,7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1754,5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1815,7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Казачкинское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Свердловское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2016,5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2117,5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2191,5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Высоковское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Гвардейское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Золотовское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Каменское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Карамышское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Луганское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Рогаткинское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>Краснокутский – всего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1613,0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1694,0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1753,0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Дьяковское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Журавлевское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Лавровское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Лебедевское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Логиновское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Усатовское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Лысогорский – всего  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1497,8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1573,0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1627,8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Гремячинское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Ширококарамышское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>Марксовский – всего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2017,1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2117,4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2191,8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Зоркинское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Кировское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Осиновское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Новобурасский – всего 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1152,8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1209,9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1252,5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Новобурасское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>Новоузенский – всего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1670,7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1754,5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1815,7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Алгайское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Бессоновское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Дюрское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Олоновское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Озинский – всего 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1728,6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1814,9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1878,3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Озинское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Чалыклинское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>Перелюбский – всего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1555,3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1633,5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1690,3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Петровский – всего  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1440,5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1512,5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1565,5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Березовское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Грачевское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Пригородное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Синеньское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Питерский – всего  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1440,3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1512,5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1565,3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Агафоновское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Алексашкинское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Малоузенское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Мироновское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Нивское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Новотульское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Пугачевский – всего 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1959,0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2057,0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2129,0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Клинцовское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Надеждинское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Преображенское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Рахмановское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>Ровенский – всего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1440,3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1512,5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1565,3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Кочетновское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Кривоярское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Луговское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>Романовский – всего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907,5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939,1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Бобылевское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Мордовокарайское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Подгорненское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Усть-Щербединское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>Ртищевский – всего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1037,0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1089,0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1127,0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Макаровское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Салтыковское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Урусовское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Шило-Голицынское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>Самойловский – всего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1728,8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1814,9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1878,5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Благовещенское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Еловатское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Красавское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Песчанское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Самойловское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Хрущевское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Советский – всего 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2074,6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2177,9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2254,3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i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Любимовское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Мечетненское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Степновское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>Татищевский – всего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1555,7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1331,0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1377,6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Садовское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Сторожевское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>Турковский – всего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806,6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847,0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876,6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Перевесинское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Рязанское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Турковское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>Федоровский – всего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1901,7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1996,4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2066,4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Долинское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Ерусланское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Федоровское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Хвалынский – всего 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1440,7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1512,4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1565,4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Возрожденческое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Северное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Сосново-Мазинское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>Энгельсский – всего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2882,4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3024,5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3131,5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Безымянское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1153,0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1209,7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1252,7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57577,0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>60148,9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>62254,7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г.Шиханы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п.Михайловский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544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691,4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>726,0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>751,4</w:t>
            </w:r>
          </w:p>
        </w:tc>
      </w:tr>
      <w:tr w:rsidR="00D36338" w:rsidRPr="00D67D7A" w:rsidTr="00D36338">
        <w:trPr>
          <w:trHeight w:val="70"/>
        </w:trPr>
        <w:tc>
          <w:tcPr>
            <w:tcW w:w="567" w:type="dxa"/>
          </w:tcPr>
          <w:p w:rsidR="00D36338" w:rsidRPr="00D67D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552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181" w:type="dxa"/>
            <w:vAlign w:val="bottom"/>
          </w:tcPr>
          <w:p w:rsidR="00D36338" w:rsidRPr="00D67D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>60874,9</w:t>
            </w:r>
          </w:p>
        </w:tc>
        <w:tc>
          <w:tcPr>
            <w:tcW w:w="1182" w:type="dxa"/>
            <w:vAlign w:val="bottom"/>
          </w:tcPr>
          <w:p w:rsidR="00D36338" w:rsidRPr="00D67D7A" w:rsidRDefault="00D36338" w:rsidP="007C466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/>
                <w:b/>
                <w:bCs/>
                <w:sz w:val="24"/>
                <w:szCs w:val="24"/>
              </w:rPr>
              <w:t>63006,1</w:t>
            </w:r>
          </w:p>
        </w:tc>
      </w:tr>
    </w:tbl>
    <w:p w:rsidR="00D36338" w:rsidRPr="00D67D7A" w:rsidRDefault="00D36338">
      <w:pPr>
        <w:rPr>
          <w:rFonts w:ascii="PT Astra Serif" w:hAnsi="PT Astra Serif"/>
        </w:rPr>
      </w:pPr>
    </w:p>
    <w:p w:rsidR="007C5955" w:rsidRPr="00D67D7A" w:rsidRDefault="007C5955" w:rsidP="005D055B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  <w:lang w:val="en-US"/>
        </w:rPr>
      </w:pPr>
      <w:r w:rsidRPr="00D67D7A">
        <w:rPr>
          <w:rFonts w:ascii="PT Astra Serif" w:hAnsi="PT Astra Serif"/>
          <w:lang w:eastAsia="ru-RU"/>
        </w:rPr>
        <w:br w:type="page"/>
      </w:r>
      <w:r w:rsidRPr="00D67D7A">
        <w:rPr>
          <w:rFonts w:ascii="PT Astra Serif" w:hAnsi="PT Astra Serif" w:cs="Times New Roman"/>
          <w:sz w:val="28"/>
          <w:szCs w:val="28"/>
        </w:rPr>
        <w:lastRenderedPageBreak/>
        <w:t>Таблица 1</w:t>
      </w:r>
      <w:r w:rsidRPr="00D67D7A">
        <w:rPr>
          <w:rFonts w:ascii="PT Astra Serif" w:hAnsi="PT Astra Serif" w:cs="Times New Roman"/>
          <w:sz w:val="28"/>
          <w:szCs w:val="28"/>
          <w:lang w:val="en-US"/>
        </w:rPr>
        <w:t>6</w:t>
      </w:r>
    </w:p>
    <w:p w:rsidR="007C5955" w:rsidRPr="00D67D7A" w:rsidRDefault="007C5955" w:rsidP="005D055B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67D7A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C5955" w:rsidRPr="00D67D7A" w:rsidRDefault="007C5955" w:rsidP="007C5955">
      <w:pPr>
        <w:spacing w:after="0" w:line="240" w:lineRule="auto"/>
        <w:ind w:firstLine="670"/>
        <w:jc w:val="right"/>
        <w:rPr>
          <w:rFonts w:ascii="PT Astra Serif" w:hAnsi="PT Astra Serif" w:cs="Times New Roman"/>
          <w:spacing w:val="-6"/>
          <w:sz w:val="24"/>
          <w:szCs w:val="24"/>
        </w:rPr>
      </w:pPr>
    </w:p>
    <w:p w:rsidR="007C5955" w:rsidRPr="00D67D7A" w:rsidRDefault="007C5955" w:rsidP="007C595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D67D7A">
        <w:rPr>
          <w:rFonts w:ascii="PT Astra Serif" w:hAnsi="PT Astra Serif" w:cs="Times New Roman"/>
          <w:b/>
          <w:sz w:val="28"/>
          <w:szCs w:val="28"/>
        </w:rPr>
        <w:t xml:space="preserve">Распределение на 2023 год и на плановый период 2024 и 2025 годов </w:t>
      </w:r>
    </w:p>
    <w:p w:rsidR="007C5955" w:rsidRPr="00D67D7A" w:rsidRDefault="007C5955" w:rsidP="007C595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D67D7A">
        <w:rPr>
          <w:rFonts w:ascii="PT Astra Serif" w:hAnsi="PT Astra Serif" w:cs="Times New Roman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7C5955" w:rsidRPr="00D67D7A" w:rsidRDefault="007C5955" w:rsidP="007C595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D67D7A">
        <w:rPr>
          <w:rFonts w:ascii="PT Astra Serif" w:hAnsi="PT Astra Serif" w:cs="Times New Roman"/>
          <w:b/>
          <w:sz w:val="28"/>
          <w:szCs w:val="28"/>
        </w:rPr>
        <w:t>области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</w:p>
    <w:p w:rsidR="007C5955" w:rsidRPr="00D67D7A" w:rsidRDefault="007C5955" w:rsidP="007C5955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</w:p>
    <w:p w:rsidR="007C5955" w:rsidRPr="00D67D7A" w:rsidRDefault="007C5955" w:rsidP="007C595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67D7A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01"/>
        <w:gridCol w:w="1701"/>
        <w:gridCol w:w="1701"/>
      </w:tblGrid>
      <w:tr w:rsidR="007C5955" w:rsidRPr="00D67D7A" w:rsidTr="00B0377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D67D7A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D67D7A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D67D7A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202</w:t>
            </w:r>
            <w:r w:rsidRPr="00D67D7A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  <w:r w:rsidRPr="00D67D7A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D67D7A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202</w:t>
            </w:r>
            <w:r w:rsidRPr="00D67D7A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D67D7A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D67D7A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202</w:t>
            </w:r>
            <w:r w:rsidRPr="00D67D7A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D67D7A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:rsidR="00B03779" w:rsidRPr="00D67D7A" w:rsidRDefault="00B03779" w:rsidP="00B03779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01"/>
        <w:gridCol w:w="1701"/>
        <w:gridCol w:w="1701"/>
      </w:tblGrid>
      <w:tr w:rsidR="007C5955" w:rsidRPr="00D67D7A" w:rsidTr="005D055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</w:tr>
      <w:tr w:rsidR="007C5955" w:rsidRPr="00D67D7A" w:rsidTr="005D055B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7C5955" w:rsidRPr="00D67D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0,4</w:t>
            </w:r>
          </w:p>
        </w:tc>
      </w:tr>
      <w:tr w:rsidR="007C5955" w:rsidRPr="00D67D7A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 xml:space="preserve">Аркадакский  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1,2</w:t>
            </w:r>
          </w:p>
        </w:tc>
      </w:tr>
      <w:tr w:rsidR="007C5955" w:rsidRPr="00D67D7A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 xml:space="preserve">Аткарский     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4,0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1,6</w:t>
            </w:r>
          </w:p>
        </w:tc>
      </w:tr>
      <w:tr w:rsidR="007C5955" w:rsidRPr="00D67D7A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 xml:space="preserve">Базарно-Карабулакский   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2,2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2,6</w:t>
            </w:r>
          </w:p>
        </w:tc>
      </w:tr>
      <w:tr w:rsidR="007C5955" w:rsidRPr="00D67D7A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 xml:space="preserve">Балаковский    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19,1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6,3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7,4</w:t>
            </w:r>
          </w:p>
        </w:tc>
      </w:tr>
      <w:tr w:rsidR="007C5955" w:rsidRPr="00D67D7A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8,7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2,9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3,4</w:t>
            </w:r>
          </w:p>
        </w:tc>
      </w:tr>
      <w:tr w:rsidR="007C5955" w:rsidRPr="00D67D7A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0,6</w:t>
            </w:r>
          </w:p>
        </w:tc>
      </w:tr>
      <w:tr w:rsidR="007C5955" w:rsidRPr="00D67D7A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 xml:space="preserve">Вольский 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9,8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3,2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3,8</w:t>
            </w:r>
          </w:p>
        </w:tc>
      </w:tr>
      <w:tr w:rsidR="007C5955" w:rsidRPr="00D67D7A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0,4</w:t>
            </w:r>
          </w:p>
        </w:tc>
      </w:tr>
      <w:tr w:rsidR="007C5955" w:rsidRPr="00D67D7A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 xml:space="preserve">Дергачевский  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0,5</w:t>
            </w:r>
          </w:p>
        </w:tc>
      </w:tr>
      <w:tr w:rsidR="007C5955" w:rsidRPr="00D67D7A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 xml:space="preserve">Духовницкий   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0,3</w:t>
            </w:r>
          </w:p>
        </w:tc>
      </w:tr>
      <w:tr w:rsidR="007C5955" w:rsidRPr="00D67D7A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 xml:space="preserve">Екатериновский  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0,6</w:t>
            </w:r>
          </w:p>
        </w:tc>
      </w:tr>
      <w:tr w:rsidR="007C5955" w:rsidRPr="00D67D7A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 xml:space="preserve">Ершовский   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4,0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1,6</w:t>
            </w:r>
          </w:p>
        </w:tc>
      </w:tr>
      <w:tr w:rsidR="007C5955" w:rsidRPr="00D67D7A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0,4</w:t>
            </w:r>
          </w:p>
        </w:tc>
      </w:tr>
      <w:tr w:rsidR="007C5955" w:rsidRPr="00D67D7A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 xml:space="preserve">Калининский  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1,5</w:t>
            </w:r>
          </w:p>
        </w:tc>
      </w:tr>
      <w:tr w:rsidR="007C5955" w:rsidRPr="00D67D7A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8,8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2,9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3,4</w:t>
            </w:r>
          </w:p>
        </w:tc>
      </w:tr>
      <w:tr w:rsidR="007C5955" w:rsidRPr="00D67D7A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 xml:space="preserve">Краснокутский  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0,7</w:t>
            </w:r>
          </w:p>
        </w:tc>
      </w:tr>
      <w:tr w:rsidR="007C5955" w:rsidRPr="00D67D7A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 xml:space="preserve">Краснопартизанский      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0,8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0,3</w:t>
            </w:r>
          </w:p>
        </w:tc>
      </w:tr>
      <w:tr w:rsidR="007C5955" w:rsidRPr="00D67D7A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0,5</w:t>
            </w:r>
          </w:p>
        </w:tc>
      </w:tr>
      <w:tr w:rsidR="007C5955" w:rsidRPr="00D67D7A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 xml:space="preserve">Марксовский    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4,8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1,6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1,9</w:t>
            </w:r>
          </w:p>
        </w:tc>
      </w:tr>
      <w:tr w:rsidR="007C5955" w:rsidRPr="00D67D7A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 xml:space="preserve">Новобурасский  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0,7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C5955" w:rsidRPr="00D67D7A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 xml:space="preserve">Новоузенский  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1,2</w:t>
            </w:r>
          </w:p>
        </w:tc>
      </w:tr>
      <w:tr w:rsidR="007C5955" w:rsidRPr="00D67D7A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 xml:space="preserve">Озинский  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0,4</w:t>
            </w:r>
          </w:p>
        </w:tc>
      </w:tr>
      <w:tr w:rsidR="007C5955" w:rsidRPr="00D67D7A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 xml:space="preserve">Перелюбский  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0,4</w:t>
            </w:r>
          </w:p>
        </w:tc>
      </w:tr>
      <w:tr w:rsidR="007C5955" w:rsidRPr="00D67D7A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 xml:space="preserve">Петровский  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4,8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1,6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1,9</w:t>
            </w:r>
          </w:p>
        </w:tc>
      </w:tr>
      <w:tr w:rsidR="007C5955" w:rsidRPr="00D67D7A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 xml:space="preserve">Питерский  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0,2</w:t>
            </w:r>
          </w:p>
        </w:tc>
      </w:tr>
      <w:tr w:rsidR="007C5955" w:rsidRPr="00D67D7A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 xml:space="preserve">Пугачевский  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6,1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2,4</w:t>
            </w:r>
          </w:p>
        </w:tc>
      </w:tr>
      <w:tr w:rsidR="007C5955" w:rsidRPr="00D67D7A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 xml:space="preserve">Ровенский   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0,5</w:t>
            </w:r>
          </w:p>
        </w:tc>
      </w:tr>
      <w:tr w:rsidR="007C5955" w:rsidRPr="00D67D7A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 xml:space="preserve">Романовский  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0,3</w:t>
            </w:r>
          </w:p>
        </w:tc>
      </w:tr>
      <w:tr w:rsidR="007C5955" w:rsidRPr="00D67D7A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 xml:space="preserve">Ртищевский   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7,1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2,7</w:t>
            </w:r>
          </w:p>
        </w:tc>
      </w:tr>
      <w:tr w:rsidR="007C5955" w:rsidRPr="00D67D7A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 xml:space="preserve">Самойловский  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0,5</w:t>
            </w:r>
          </w:p>
        </w:tc>
      </w:tr>
      <w:tr w:rsidR="007C5955" w:rsidRPr="00D67D7A" w:rsidTr="005D055B">
        <w:trPr>
          <w:trHeight w:val="80"/>
        </w:trPr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3,3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1,3</w:t>
            </w:r>
          </w:p>
        </w:tc>
      </w:tr>
      <w:tr w:rsidR="007C5955" w:rsidRPr="00D67D7A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2,4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0,8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0,9</w:t>
            </w:r>
          </w:p>
        </w:tc>
      </w:tr>
      <w:tr w:rsidR="007C5955" w:rsidRPr="00D67D7A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 xml:space="preserve">Турковский    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0,4</w:t>
            </w:r>
          </w:p>
        </w:tc>
      </w:tr>
      <w:tr w:rsidR="007C5955" w:rsidRPr="00D67D7A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 xml:space="preserve">Федоровский  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0,6</w:t>
            </w:r>
          </w:p>
        </w:tc>
      </w:tr>
      <w:tr w:rsidR="007C5955" w:rsidRPr="00D67D7A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0,7</w:t>
            </w:r>
          </w:p>
        </w:tc>
      </w:tr>
      <w:tr w:rsidR="007C5955" w:rsidRPr="00D67D7A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 xml:space="preserve">Энгельсcкий 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67D7A">
              <w:rPr>
                <w:rFonts w:ascii="PT Astra Serif" w:hAnsi="PT Astra Serif"/>
                <w:sz w:val="24"/>
                <w:szCs w:val="24"/>
              </w:rPr>
              <w:t>33,0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10,8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12,8</w:t>
            </w:r>
          </w:p>
        </w:tc>
      </w:tr>
      <w:tr w:rsidR="007C5955" w:rsidRPr="00D67D7A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sz w:val="24"/>
                <w:szCs w:val="24"/>
              </w:rPr>
              <w:t>157,4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sz w:val="24"/>
                <w:szCs w:val="24"/>
              </w:rPr>
              <w:t>51,6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sz w:val="24"/>
                <w:szCs w:val="24"/>
              </w:rPr>
              <w:t>61,1</w:t>
            </w:r>
          </w:p>
        </w:tc>
      </w:tr>
      <w:tr w:rsidR="007C5955" w:rsidRPr="00D67D7A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82,3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26,9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31,9</w:t>
            </w:r>
          </w:p>
        </w:tc>
      </w:tr>
      <w:tr w:rsidR="007C5955" w:rsidRPr="00D67D7A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 xml:space="preserve">г.Шиханы 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Cs/>
                <w:sz w:val="24"/>
                <w:szCs w:val="24"/>
              </w:rPr>
              <w:t>0,2</w:t>
            </w:r>
          </w:p>
        </w:tc>
      </w:tr>
      <w:tr w:rsidR="007C5955" w:rsidRPr="00D67D7A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sz w:val="24"/>
                <w:szCs w:val="24"/>
              </w:rPr>
              <w:t>82,7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sz w:val="24"/>
                <w:szCs w:val="24"/>
              </w:rPr>
              <w:t>27,0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sz w:val="24"/>
                <w:szCs w:val="24"/>
              </w:rPr>
              <w:t>32,1</w:t>
            </w:r>
          </w:p>
        </w:tc>
      </w:tr>
      <w:tr w:rsidR="007C5955" w:rsidRPr="00D70A6F" w:rsidTr="005D055B">
        <w:tc>
          <w:tcPr>
            <w:tcW w:w="817" w:type="dxa"/>
            <w:vAlign w:val="bottom"/>
          </w:tcPr>
          <w:p w:rsidR="007C5955" w:rsidRPr="00D67D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C5955" w:rsidRPr="00D67D7A" w:rsidRDefault="007C5955" w:rsidP="005D055B">
            <w:pPr>
              <w:spacing w:line="228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7C5955" w:rsidRPr="00D67D7A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sz w:val="24"/>
                <w:szCs w:val="24"/>
              </w:rPr>
              <w:t>78,6</w:t>
            </w:r>
          </w:p>
        </w:tc>
        <w:tc>
          <w:tcPr>
            <w:tcW w:w="1701" w:type="dxa"/>
            <w:vAlign w:val="bottom"/>
          </w:tcPr>
          <w:p w:rsidR="007C5955" w:rsidRPr="00D70A6F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67D7A">
              <w:rPr>
                <w:rFonts w:ascii="PT Astra Serif" w:hAnsi="PT Astra Serif" w:cs="Times New Roman"/>
                <w:b/>
                <w:sz w:val="24"/>
                <w:szCs w:val="24"/>
              </w:rPr>
              <w:t>93,2</w:t>
            </w:r>
            <w:bookmarkStart w:id="13" w:name="_GoBack"/>
            <w:bookmarkEnd w:id="13"/>
          </w:p>
        </w:tc>
      </w:tr>
    </w:tbl>
    <w:p w:rsidR="00E33047" w:rsidRPr="00D70A6F" w:rsidRDefault="00E33047" w:rsidP="005D055B">
      <w:pPr>
        <w:spacing w:after="0" w:line="240" w:lineRule="auto"/>
        <w:rPr>
          <w:rFonts w:ascii="PT Astra Serif" w:hAnsi="PT Astra Serif" w:cs="Times New Roman"/>
          <w:sz w:val="16"/>
          <w:lang w:eastAsia="ru-RU"/>
        </w:rPr>
      </w:pPr>
    </w:p>
    <w:sectPr w:rsidR="00E33047" w:rsidRPr="00D70A6F" w:rsidSect="007E2736">
      <w:pgSz w:w="11907" w:h="16840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123" w:rsidRDefault="00D96123" w:rsidP="009231E5">
      <w:pPr>
        <w:spacing w:after="0" w:line="240" w:lineRule="auto"/>
      </w:pPr>
      <w:r>
        <w:separator/>
      </w:r>
    </w:p>
  </w:endnote>
  <w:endnote w:type="continuationSeparator" w:id="0">
    <w:p w:rsidR="00D96123" w:rsidRDefault="00D96123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123" w:rsidRDefault="00D96123" w:rsidP="009231E5">
      <w:pPr>
        <w:spacing w:after="0" w:line="240" w:lineRule="auto"/>
      </w:pPr>
      <w:r>
        <w:separator/>
      </w:r>
    </w:p>
  </w:footnote>
  <w:footnote w:type="continuationSeparator" w:id="0">
    <w:p w:rsidR="00D96123" w:rsidRDefault="00D96123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752305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96123" w:rsidRPr="0059304B" w:rsidRDefault="00D96123">
        <w:pPr>
          <w:pStyle w:val="ad"/>
          <w:jc w:val="center"/>
          <w:rPr>
            <w:rFonts w:ascii="PT Astra Serif" w:hAnsi="PT Astra Serif"/>
            <w:sz w:val="24"/>
            <w:szCs w:val="24"/>
          </w:rPr>
        </w:pPr>
        <w:r w:rsidRPr="0059304B">
          <w:rPr>
            <w:rFonts w:ascii="PT Astra Serif" w:hAnsi="PT Astra Serif"/>
            <w:sz w:val="24"/>
            <w:szCs w:val="24"/>
          </w:rPr>
          <w:fldChar w:fldCharType="begin"/>
        </w:r>
        <w:r w:rsidRPr="0059304B">
          <w:rPr>
            <w:rFonts w:ascii="PT Astra Serif" w:hAnsi="PT Astra Serif"/>
            <w:sz w:val="24"/>
            <w:szCs w:val="24"/>
          </w:rPr>
          <w:instrText>PAGE   \* MERGEFORMAT</w:instrText>
        </w:r>
        <w:r w:rsidRPr="0059304B">
          <w:rPr>
            <w:rFonts w:ascii="PT Astra Serif" w:hAnsi="PT Astra Serif"/>
            <w:sz w:val="24"/>
            <w:szCs w:val="24"/>
          </w:rPr>
          <w:fldChar w:fldCharType="separate"/>
        </w:r>
        <w:r w:rsidR="00D67D7A">
          <w:rPr>
            <w:rFonts w:ascii="PT Astra Serif" w:hAnsi="PT Astra Serif"/>
            <w:noProof/>
            <w:sz w:val="24"/>
            <w:szCs w:val="24"/>
          </w:rPr>
          <w:t>40</w:t>
        </w:r>
        <w:r w:rsidRPr="0059304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D96123" w:rsidRDefault="00D96123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123" w:rsidRPr="00450743" w:rsidRDefault="00D67D7A" w:rsidP="00450743">
    <w:pPr>
      <w:pStyle w:val="ad"/>
      <w:tabs>
        <w:tab w:val="left" w:pos="5164"/>
      </w:tabs>
      <w:jc w:val="center"/>
      <w:rPr>
        <w:rFonts w:ascii="PT Astra Serif" w:hAnsi="PT Astra Serif"/>
        <w:sz w:val="24"/>
        <w:szCs w:val="24"/>
      </w:rPr>
    </w:pPr>
    <w:sdt>
      <w:sdtPr>
        <w:id w:val="-1570953544"/>
        <w:docPartObj>
          <w:docPartGallery w:val="Page Numbers (Top of Page)"/>
          <w:docPartUnique/>
        </w:docPartObj>
      </w:sdtPr>
      <w:sdtEndPr>
        <w:rPr>
          <w:rFonts w:ascii="PT Astra Serif" w:hAnsi="PT Astra Serif"/>
          <w:sz w:val="24"/>
          <w:szCs w:val="24"/>
        </w:rPr>
      </w:sdtEndPr>
      <w:sdtContent>
        <w:r w:rsidR="00D96123" w:rsidRPr="00450743">
          <w:rPr>
            <w:rFonts w:ascii="PT Astra Serif" w:hAnsi="PT Astra Serif"/>
            <w:sz w:val="24"/>
            <w:szCs w:val="24"/>
          </w:rPr>
          <w:fldChar w:fldCharType="begin"/>
        </w:r>
        <w:r w:rsidR="00D96123" w:rsidRPr="00450743">
          <w:rPr>
            <w:rFonts w:ascii="PT Astra Serif" w:hAnsi="PT Astra Serif"/>
            <w:sz w:val="24"/>
            <w:szCs w:val="24"/>
          </w:rPr>
          <w:instrText>PAGE   \* MERGEFORMAT</w:instrText>
        </w:r>
        <w:r w:rsidR="00D96123" w:rsidRPr="00450743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18</w:t>
        </w:r>
        <w:r w:rsidR="00D96123" w:rsidRPr="00450743">
          <w:rPr>
            <w:rFonts w:ascii="PT Astra Serif" w:hAnsi="PT Astra Serif"/>
            <w:sz w:val="24"/>
            <w:szCs w:val="24"/>
          </w:rPr>
          <w:fldChar w:fldCharType="end"/>
        </w:r>
      </w:sdtContent>
    </w:sdt>
  </w:p>
  <w:p w:rsidR="00D96123" w:rsidRDefault="00D9612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7">
    <w:nsid w:val="374814C0"/>
    <w:multiLevelType w:val="hybridMultilevel"/>
    <w:tmpl w:val="49584D14"/>
    <w:lvl w:ilvl="0" w:tplc="6F28AE14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9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9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8"/>
  </w:num>
  <w:num w:numId="5">
    <w:abstractNumId w:val="12"/>
  </w:num>
  <w:num w:numId="6">
    <w:abstractNumId w:val="17"/>
  </w:num>
  <w:num w:numId="7">
    <w:abstractNumId w:val="4"/>
  </w:num>
  <w:num w:numId="8">
    <w:abstractNumId w:val="20"/>
  </w:num>
  <w:num w:numId="9">
    <w:abstractNumId w:val="19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8"/>
  </w:num>
  <w:num w:numId="13">
    <w:abstractNumId w:val="3"/>
  </w:num>
  <w:num w:numId="14">
    <w:abstractNumId w:val="7"/>
  </w:num>
  <w:num w:numId="15">
    <w:abstractNumId w:val="16"/>
  </w:num>
  <w:num w:numId="16">
    <w:abstractNumId w:val="13"/>
  </w:num>
  <w:num w:numId="17">
    <w:abstractNumId w:val="1"/>
  </w:num>
  <w:num w:numId="18">
    <w:abstractNumId w:val="2"/>
  </w:num>
  <w:num w:numId="19">
    <w:abstractNumId w:val="5"/>
  </w:num>
  <w:num w:numId="20">
    <w:abstractNumId w:val="6"/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autoHyphenation/>
  <w:characterSpacingControl w:val="doNotCompress"/>
  <w:hdrShapeDefaults>
    <o:shapedefaults v:ext="edit" spidmax="262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01275"/>
    <w:rsid w:val="000071CF"/>
    <w:rsid w:val="0001520D"/>
    <w:rsid w:val="000158FF"/>
    <w:rsid w:val="0002026F"/>
    <w:rsid w:val="000333B7"/>
    <w:rsid w:val="000459F1"/>
    <w:rsid w:val="00065759"/>
    <w:rsid w:val="00074EC6"/>
    <w:rsid w:val="00081936"/>
    <w:rsid w:val="0008557B"/>
    <w:rsid w:val="00092F49"/>
    <w:rsid w:val="000949D2"/>
    <w:rsid w:val="00097EF9"/>
    <w:rsid w:val="00097FE9"/>
    <w:rsid w:val="000A137C"/>
    <w:rsid w:val="000B31D6"/>
    <w:rsid w:val="000C442C"/>
    <w:rsid w:val="000D0588"/>
    <w:rsid w:val="000E2317"/>
    <w:rsid w:val="000E4A77"/>
    <w:rsid w:val="000E5C4B"/>
    <w:rsid w:val="000F0D23"/>
    <w:rsid w:val="000F47DB"/>
    <w:rsid w:val="000F645D"/>
    <w:rsid w:val="000F78E5"/>
    <w:rsid w:val="0010160F"/>
    <w:rsid w:val="00101C50"/>
    <w:rsid w:val="00102885"/>
    <w:rsid w:val="00103CEA"/>
    <w:rsid w:val="00107112"/>
    <w:rsid w:val="00113CCE"/>
    <w:rsid w:val="00114574"/>
    <w:rsid w:val="001216DE"/>
    <w:rsid w:val="00134991"/>
    <w:rsid w:val="00150FDC"/>
    <w:rsid w:val="00161556"/>
    <w:rsid w:val="00170838"/>
    <w:rsid w:val="00170A47"/>
    <w:rsid w:val="00170DF8"/>
    <w:rsid w:val="00174E77"/>
    <w:rsid w:val="00176363"/>
    <w:rsid w:val="00185941"/>
    <w:rsid w:val="00192659"/>
    <w:rsid w:val="0019280F"/>
    <w:rsid w:val="00192E48"/>
    <w:rsid w:val="001947F5"/>
    <w:rsid w:val="00197DDA"/>
    <w:rsid w:val="001A0E71"/>
    <w:rsid w:val="001A1772"/>
    <w:rsid w:val="001A4140"/>
    <w:rsid w:val="001A7187"/>
    <w:rsid w:val="001B2167"/>
    <w:rsid w:val="001C01DA"/>
    <w:rsid w:val="001C355C"/>
    <w:rsid w:val="001C6A99"/>
    <w:rsid w:val="001D0BD8"/>
    <w:rsid w:val="001E0D4F"/>
    <w:rsid w:val="001E3069"/>
    <w:rsid w:val="002013A4"/>
    <w:rsid w:val="00205482"/>
    <w:rsid w:val="002121ED"/>
    <w:rsid w:val="00214E64"/>
    <w:rsid w:val="0022076F"/>
    <w:rsid w:val="002213AD"/>
    <w:rsid w:val="00225BAA"/>
    <w:rsid w:val="002364C2"/>
    <w:rsid w:val="002535EF"/>
    <w:rsid w:val="00255DD5"/>
    <w:rsid w:val="00257159"/>
    <w:rsid w:val="00257B32"/>
    <w:rsid w:val="00260C7A"/>
    <w:rsid w:val="002646C7"/>
    <w:rsid w:val="00265844"/>
    <w:rsid w:val="00271B1B"/>
    <w:rsid w:val="002756B7"/>
    <w:rsid w:val="0028408E"/>
    <w:rsid w:val="0028699C"/>
    <w:rsid w:val="00287D97"/>
    <w:rsid w:val="00293D04"/>
    <w:rsid w:val="00294056"/>
    <w:rsid w:val="00296A7D"/>
    <w:rsid w:val="00296A9C"/>
    <w:rsid w:val="002A038F"/>
    <w:rsid w:val="002B3122"/>
    <w:rsid w:val="002B4135"/>
    <w:rsid w:val="002B617E"/>
    <w:rsid w:val="002B6E0F"/>
    <w:rsid w:val="002C3551"/>
    <w:rsid w:val="002C3C29"/>
    <w:rsid w:val="002C4B47"/>
    <w:rsid w:val="002C5B25"/>
    <w:rsid w:val="002D1922"/>
    <w:rsid w:val="002D70A3"/>
    <w:rsid w:val="002E05F0"/>
    <w:rsid w:val="002E2B5C"/>
    <w:rsid w:val="002E5FE4"/>
    <w:rsid w:val="002E78BA"/>
    <w:rsid w:val="002F092F"/>
    <w:rsid w:val="002F0B67"/>
    <w:rsid w:val="002F7418"/>
    <w:rsid w:val="003017CC"/>
    <w:rsid w:val="003074EF"/>
    <w:rsid w:val="00314A0D"/>
    <w:rsid w:val="00317CF3"/>
    <w:rsid w:val="00323E86"/>
    <w:rsid w:val="003302A9"/>
    <w:rsid w:val="003315B9"/>
    <w:rsid w:val="00341B0C"/>
    <w:rsid w:val="00347B4F"/>
    <w:rsid w:val="00354616"/>
    <w:rsid w:val="00355252"/>
    <w:rsid w:val="0036099C"/>
    <w:rsid w:val="00373FB4"/>
    <w:rsid w:val="00386998"/>
    <w:rsid w:val="00391110"/>
    <w:rsid w:val="00395484"/>
    <w:rsid w:val="003B36EA"/>
    <w:rsid w:val="003B4DDB"/>
    <w:rsid w:val="003B6D9B"/>
    <w:rsid w:val="003C19EE"/>
    <w:rsid w:val="003C461C"/>
    <w:rsid w:val="003C5B97"/>
    <w:rsid w:val="003D203E"/>
    <w:rsid w:val="003D209C"/>
    <w:rsid w:val="003D4E7C"/>
    <w:rsid w:val="003D6471"/>
    <w:rsid w:val="003E2CB2"/>
    <w:rsid w:val="003E68FD"/>
    <w:rsid w:val="003F3D4F"/>
    <w:rsid w:val="004019A8"/>
    <w:rsid w:val="00404D89"/>
    <w:rsid w:val="00417102"/>
    <w:rsid w:val="00430849"/>
    <w:rsid w:val="00434044"/>
    <w:rsid w:val="00436DAE"/>
    <w:rsid w:val="00441C41"/>
    <w:rsid w:val="00447CBD"/>
    <w:rsid w:val="00450743"/>
    <w:rsid w:val="00452C9A"/>
    <w:rsid w:val="00455579"/>
    <w:rsid w:val="004659C8"/>
    <w:rsid w:val="00466B15"/>
    <w:rsid w:val="004677B8"/>
    <w:rsid w:val="00467860"/>
    <w:rsid w:val="00471BAA"/>
    <w:rsid w:val="00475A95"/>
    <w:rsid w:val="00482619"/>
    <w:rsid w:val="0048299E"/>
    <w:rsid w:val="004866C9"/>
    <w:rsid w:val="00487B5B"/>
    <w:rsid w:val="0049547D"/>
    <w:rsid w:val="00495A8F"/>
    <w:rsid w:val="00497048"/>
    <w:rsid w:val="004A45F7"/>
    <w:rsid w:val="004A479A"/>
    <w:rsid w:val="004B3C18"/>
    <w:rsid w:val="004B4158"/>
    <w:rsid w:val="004C048C"/>
    <w:rsid w:val="004C265B"/>
    <w:rsid w:val="004C5733"/>
    <w:rsid w:val="004D072F"/>
    <w:rsid w:val="004D0F75"/>
    <w:rsid w:val="004E6939"/>
    <w:rsid w:val="004E7133"/>
    <w:rsid w:val="004F71C2"/>
    <w:rsid w:val="00506150"/>
    <w:rsid w:val="00512FC3"/>
    <w:rsid w:val="0051472B"/>
    <w:rsid w:val="00520456"/>
    <w:rsid w:val="00525C36"/>
    <w:rsid w:val="00525D05"/>
    <w:rsid w:val="0053015B"/>
    <w:rsid w:val="00530B82"/>
    <w:rsid w:val="00532AF0"/>
    <w:rsid w:val="00534AB4"/>
    <w:rsid w:val="005361E0"/>
    <w:rsid w:val="00540F18"/>
    <w:rsid w:val="00543F7A"/>
    <w:rsid w:val="00544B28"/>
    <w:rsid w:val="00547665"/>
    <w:rsid w:val="005530F1"/>
    <w:rsid w:val="005541D1"/>
    <w:rsid w:val="00555508"/>
    <w:rsid w:val="00561F6C"/>
    <w:rsid w:val="005633FD"/>
    <w:rsid w:val="00564888"/>
    <w:rsid w:val="00565EF1"/>
    <w:rsid w:val="005674BC"/>
    <w:rsid w:val="00571E6C"/>
    <w:rsid w:val="00574AE0"/>
    <w:rsid w:val="005759F2"/>
    <w:rsid w:val="00576A66"/>
    <w:rsid w:val="0058141B"/>
    <w:rsid w:val="00581F23"/>
    <w:rsid w:val="0059304B"/>
    <w:rsid w:val="005A045E"/>
    <w:rsid w:val="005A4294"/>
    <w:rsid w:val="005B0B49"/>
    <w:rsid w:val="005B38C0"/>
    <w:rsid w:val="005B555E"/>
    <w:rsid w:val="005B679B"/>
    <w:rsid w:val="005C275E"/>
    <w:rsid w:val="005C2BBD"/>
    <w:rsid w:val="005C3B96"/>
    <w:rsid w:val="005C453C"/>
    <w:rsid w:val="005C4917"/>
    <w:rsid w:val="005C5A80"/>
    <w:rsid w:val="005D055B"/>
    <w:rsid w:val="005D35A1"/>
    <w:rsid w:val="005D4AAE"/>
    <w:rsid w:val="005E150B"/>
    <w:rsid w:val="005E1655"/>
    <w:rsid w:val="005E39EA"/>
    <w:rsid w:val="005E436F"/>
    <w:rsid w:val="005E4523"/>
    <w:rsid w:val="005E6526"/>
    <w:rsid w:val="00601987"/>
    <w:rsid w:val="00604752"/>
    <w:rsid w:val="00613457"/>
    <w:rsid w:val="0061722B"/>
    <w:rsid w:val="00617386"/>
    <w:rsid w:val="006179C4"/>
    <w:rsid w:val="0062312B"/>
    <w:rsid w:val="00632AB8"/>
    <w:rsid w:val="00634B82"/>
    <w:rsid w:val="0064164D"/>
    <w:rsid w:val="006516CB"/>
    <w:rsid w:val="0065397B"/>
    <w:rsid w:val="0067192A"/>
    <w:rsid w:val="0067229F"/>
    <w:rsid w:val="00675941"/>
    <w:rsid w:val="006772D1"/>
    <w:rsid w:val="00680149"/>
    <w:rsid w:val="00684A66"/>
    <w:rsid w:val="0068790C"/>
    <w:rsid w:val="0069036D"/>
    <w:rsid w:val="00692291"/>
    <w:rsid w:val="006949ED"/>
    <w:rsid w:val="00697319"/>
    <w:rsid w:val="006A216B"/>
    <w:rsid w:val="006A5F97"/>
    <w:rsid w:val="006B019C"/>
    <w:rsid w:val="006B07C2"/>
    <w:rsid w:val="006B454A"/>
    <w:rsid w:val="006C0068"/>
    <w:rsid w:val="006C46F6"/>
    <w:rsid w:val="006C653F"/>
    <w:rsid w:val="006C7B7F"/>
    <w:rsid w:val="006D0397"/>
    <w:rsid w:val="006D3353"/>
    <w:rsid w:val="006D3515"/>
    <w:rsid w:val="006E3394"/>
    <w:rsid w:val="006E7AA8"/>
    <w:rsid w:val="006F2475"/>
    <w:rsid w:val="00707569"/>
    <w:rsid w:val="00714B00"/>
    <w:rsid w:val="007268C7"/>
    <w:rsid w:val="00734AE4"/>
    <w:rsid w:val="00737501"/>
    <w:rsid w:val="007473B8"/>
    <w:rsid w:val="00755ABE"/>
    <w:rsid w:val="00761CCD"/>
    <w:rsid w:val="00763F1C"/>
    <w:rsid w:val="00767275"/>
    <w:rsid w:val="0077328D"/>
    <w:rsid w:val="00775ADE"/>
    <w:rsid w:val="00783A56"/>
    <w:rsid w:val="00797164"/>
    <w:rsid w:val="007A2655"/>
    <w:rsid w:val="007A39F8"/>
    <w:rsid w:val="007A3AD9"/>
    <w:rsid w:val="007A60DE"/>
    <w:rsid w:val="007B1F09"/>
    <w:rsid w:val="007C056B"/>
    <w:rsid w:val="007C34B8"/>
    <w:rsid w:val="007C466C"/>
    <w:rsid w:val="007C5955"/>
    <w:rsid w:val="007C5BC5"/>
    <w:rsid w:val="007D52B1"/>
    <w:rsid w:val="007D7C21"/>
    <w:rsid w:val="007E2736"/>
    <w:rsid w:val="007E5E7E"/>
    <w:rsid w:val="007F1B61"/>
    <w:rsid w:val="00802502"/>
    <w:rsid w:val="00804E8B"/>
    <w:rsid w:val="008108A5"/>
    <w:rsid w:val="00811188"/>
    <w:rsid w:val="00811425"/>
    <w:rsid w:val="0081758E"/>
    <w:rsid w:val="00821E2E"/>
    <w:rsid w:val="0082255F"/>
    <w:rsid w:val="00823F18"/>
    <w:rsid w:val="00823F66"/>
    <w:rsid w:val="00831439"/>
    <w:rsid w:val="00836C0B"/>
    <w:rsid w:val="00842DD4"/>
    <w:rsid w:val="008606A7"/>
    <w:rsid w:val="008627E2"/>
    <w:rsid w:val="00864FA6"/>
    <w:rsid w:val="00887D59"/>
    <w:rsid w:val="008A31B4"/>
    <w:rsid w:val="008C5C5A"/>
    <w:rsid w:val="008C5C7C"/>
    <w:rsid w:val="008C65CD"/>
    <w:rsid w:val="008C6DC4"/>
    <w:rsid w:val="008D037F"/>
    <w:rsid w:val="008D0BF8"/>
    <w:rsid w:val="008D6ECC"/>
    <w:rsid w:val="008E3468"/>
    <w:rsid w:val="008E6AFE"/>
    <w:rsid w:val="008F6AEE"/>
    <w:rsid w:val="00900547"/>
    <w:rsid w:val="00903E13"/>
    <w:rsid w:val="00905614"/>
    <w:rsid w:val="00906FF2"/>
    <w:rsid w:val="009128F5"/>
    <w:rsid w:val="00914F76"/>
    <w:rsid w:val="00917CA1"/>
    <w:rsid w:val="00922215"/>
    <w:rsid w:val="009231E5"/>
    <w:rsid w:val="009232E4"/>
    <w:rsid w:val="00926AEF"/>
    <w:rsid w:val="00930A53"/>
    <w:rsid w:val="0093605F"/>
    <w:rsid w:val="00943139"/>
    <w:rsid w:val="00947330"/>
    <w:rsid w:val="00950B82"/>
    <w:rsid w:val="009601C6"/>
    <w:rsid w:val="009611BE"/>
    <w:rsid w:val="00962A29"/>
    <w:rsid w:val="009730EE"/>
    <w:rsid w:val="009740CF"/>
    <w:rsid w:val="0097685E"/>
    <w:rsid w:val="00976D52"/>
    <w:rsid w:val="00983E60"/>
    <w:rsid w:val="009859E6"/>
    <w:rsid w:val="00992922"/>
    <w:rsid w:val="00995666"/>
    <w:rsid w:val="00996527"/>
    <w:rsid w:val="009A54E3"/>
    <w:rsid w:val="009A7728"/>
    <w:rsid w:val="009B4680"/>
    <w:rsid w:val="009C1A94"/>
    <w:rsid w:val="009C37EC"/>
    <w:rsid w:val="009C7780"/>
    <w:rsid w:val="009D24D9"/>
    <w:rsid w:val="009E0CD8"/>
    <w:rsid w:val="00A00E80"/>
    <w:rsid w:val="00A053EE"/>
    <w:rsid w:val="00A13036"/>
    <w:rsid w:val="00A13CEA"/>
    <w:rsid w:val="00A14EDF"/>
    <w:rsid w:val="00A16E4B"/>
    <w:rsid w:val="00A176C0"/>
    <w:rsid w:val="00A20622"/>
    <w:rsid w:val="00A25190"/>
    <w:rsid w:val="00A30E43"/>
    <w:rsid w:val="00A31B00"/>
    <w:rsid w:val="00A36366"/>
    <w:rsid w:val="00A36719"/>
    <w:rsid w:val="00A37A3D"/>
    <w:rsid w:val="00A4364C"/>
    <w:rsid w:val="00A466C1"/>
    <w:rsid w:val="00A52ADB"/>
    <w:rsid w:val="00A6325B"/>
    <w:rsid w:val="00A63596"/>
    <w:rsid w:val="00A638E1"/>
    <w:rsid w:val="00A73881"/>
    <w:rsid w:val="00A74157"/>
    <w:rsid w:val="00A85251"/>
    <w:rsid w:val="00A87592"/>
    <w:rsid w:val="00A953CE"/>
    <w:rsid w:val="00AB547C"/>
    <w:rsid w:val="00AB7793"/>
    <w:rsid w:val="00AC2390"/>
    <w:rsid w:val="00AD76F2"/>
    <w:rsid w:val="00AF15DC"/>
    <w:rsid w:val="00AF7236"/>
    <w:rsid w:val="00AF7DAA"/>
    <w:rsid w:val="00B008A9"/>
    <w:rsid w:val="00B01E33"/>
    <w:rsid w:val="00B03779"/>
    <w:rsid w:val="00B07520"/>
    <w:rsid w:val="00B10FB8"/>
    <w:rsid w:val="00B11B00"/>
    <w:rsid w:val="00B11D25"/>
    <w:rsid w:val="00B15173"/>
    <w:rsid w:val="00B27D21"/>
    <w:rsid w:val="00B3079A"/>
    <w:rsid w:val="00B310EC"/>
    <w:rsid w:val="00B313FC"/>
    <w:rsid w:val="00B32888"/>
    <w:rsid w:val="00B33C12"/>
    <w:rsid w:val="00B34100"/>
    <w:rsid w:val="00B574FF"/>
    <w:rsid w:val="00B605B2"/>
    <w:rsid w:val="00B62C29"/>
    <w:rsid w:val="00B63118"/>
    <w:rsid w:val="00B63221"/>
    <w:rsid w:val="00B75823"/>
    <w:rsid w:val="00B81446"/>
    <w:rsid w:val="00B84ABA"/>
    <w:rsid w:val="00B8787F"/>
    <w:rsid w:val="00B90644"/>
    <w:rsid w:val="00B93F59"/>
    <w:rsid w:val="00B948A6"/>
    <w:rsid w:val="00BA7E50"/>
    <w:rsid w:val="00BB0DED"/>
    <w:rsid w:val="00BB3698"/>
    <w:rsid w:val="00BC2E25"/>
    <w:rsid w:val="00BD11D5"/>
    <w:rsid w:val="00BD7271"/>
    <w:rsid w:val="00BF41F2"/>
    <w:rsid w:val="00C1349E"/>
    <w:rsid w:val="00C167A9"/>
    <w:rsid w:val="00C206E5"/>
    <w:rsid w:val="00C21B2C"/>
    <w:rsid w:val="00C22F35"/>
    <w:rsid w:val="00C341CC"/>
    <w:rsid w:val="00C45B35"/>
    <w:rsid w:val="00C52126"/>
    <w:rsid w:val="00C522CD"/>
    <w:rsid w:val="00C60C07"/>
    <w:rsid w:val="00C632D9"/>
    <w:rsid w:val="00C654F2"/>
    <w:rsid w:val="00C7375B"/>
    <w:rsid w:val="00C807E2"/>
    <w:rsid w:val="00C82CF8"/>
    <w:rsid w:val="00C83A96"/>
    <w:rsid w:val="00CA1571"/>
    <w:rsid w:val="00CA70A2"/>
    <w:rsid w:val="00CB0942"/>
    <w:rsid w:val="00CB13A9"/>
    <w:rsid w:val="00CB1ED4"/>
    <w:rsid w:val="00CB4098"/>
    <w:rsid w:val="00CB4C44"/>
    <w:rsid w:val="00CB6E15"/>
    <w:rsid w:val="00CB76FA"/>
    <w:rsid w:val="00CC7F08"/>
    <w:rsid w:val="00CD568D"/>
    <w:rsid w:val="00CE3C06"/>
    <w:rsid w:val="00CE4FB9"/>
    <w:rsid w:val="00CF044C"/>
    <w:rsid w:val="00CF534B"/>
    <w:rsid w:val="00CF74EC"/>
    <w:rsid w:val="00D13120"/>
    <w:rsid w:val="00D25E49"/>
    <w:rsid w:val="00D25E5C"/>
    <w:rsid w:val="00D2622C"/>
    <w:rsid w:val="00D30CB5"/>
    <w:rsid w:val="00D35C3E"/>
    <w:rsid w:val="00D36338"/>
    <w:rsid w:val="00D55423"/>
    <w:rsid w:val="00D562C1"/>
    <w:rsid w:val="00D573EE"/>
    <w:rsid w:val="00D575A5"/>
    <w:rsid w:val="00D630A6"/>
    <w:rsid w:val="00D67D7A"/>
    <w:rsid w:val="00D704EC"/>
    <w:rsid w:val="00D70A6F"/>
    <w:rsid w:val="00D728D0"/>
    <w:rsid w:val="00D82745"/>
    <w:rsid w:val="00D86B24"/>
    <w:rsid w:val="00D96123"/>
    <w:rsid w:val="00DA38FC"/>
    <w:rsid w:val="00DA580D"/>
    <w:rsid w:val="00DB3D4D"/>
    <w:rsid w:val="00DB51E6"/>
    <w:rsid w:val="00DC36CB"/>
    <w:rsid w:val="00DC3E68"/>
    <w:rsid w:val="00DC69AF"/>
    <w:rsid w:val="00DD50A8"/>
    <w:rsid w:val="00DD5DD7"/>
    <w:rsid w:val="00DE15A0"/>
    <w:rsid w:val="00DE1646"/>
    <w:rsid w:val="00DE3123"/>
    <w:rsid w:val="00DE6AE8"/>
    <w:rsid w:val="00DF21E6"/>
    <w:rsid w:val="00DF3B56"/>
    <w:rsid w:val="00DF5165"/>
    <w:rsid w:val="00DF68FD"/>
    <w:rsid w:val="00DF6F6E"/>
    <w:rsid w:val="00E0425D"/>
    <w:rsid w:val="00E12900"/>
    <w:rsid w:val="00E20067"/>
    <w:rsid w:val="00E22819"/>
    <w:rsid w:val="00E278C6"/>
    <w:rsid w:val="00E33047"/>
    <w:rsid w:val="00E343D2"/>
    <w:rsid w:val="00E51698"/>
    <w:rsid w:val="00E57B17"/>
    <w:rsid w:val="00E57C60"/>
    <w:rsid w:val="00E62D4A"/>
    <w:rsid w:val="00E678BC"/>
    <w:rsid w:val="00E711C8"/>
    <w:rsid w:val="00E8408F"/>
    <w:rsid w:val="00E920B0"/>
    <w:rsid w:val="00E94DE3"/>
    <w:rsid w:val="00E975B8"/>
    <w:rsid w:val="00E97A3D"/>
    <w:rsid w:val="00EA33AF"/>
    <w:rsid w:val="00EB2997"/>
    <w:rsid w:val="00EB4139"/>
    <w:rsid w:val="00EB5A4F"/>
    <w:rsid w:val="00EC7DFE"/>
    <w:rsid w:val="00ED4CC5"/>
    <w:rsid w:val="00ED6E26"/>
    <w:rsid w:val="00EE31E8"/>
    <w:rsid w:val="00EE324F"/>
    <w:rsid w:val="00EE5C74"/>
    <w:rsid w:val="00EF17EB"/>
    <w:rsid w:val="00F0141D"/>
    <w:rsid w:val="00F016E5"/>
    <w:rsid w:val="00F0684F"/>
    <w:rsid w:val="00F14AB3"/>
    <w:rsid w:val="00F158CD"/>
    <w:rsid w:val="00F26DB4"/>
    <w:rsid w:val="00F30FCE"/>
    <w:rsid w:val="00F35C93"/>
    <w:rsid w:val="00F40993"/>
    <w:rsid w:val="00F44F46"/>
    <w:rsid w:val="00F46E42"/>
    <w:rsid w:val="00F47483"/>
    <w:rsid w:val="00F60323"/>
    <w:rsid w:val="00F60331"/>
    <w:rsid w:val="00F64AEA"/>
    <w:rsid w:val="00F80F78"/>
    <w:rsid w:val="00F8257D"/>
    <w:rsid w:val="00F86157"/>
    <w:rsid w:val="00F908AA"/>
    <w:rsid w:val="00FA090A"/>
    <w:rsid w:val="00FB3B06"/>
    <w:rsid w:val="00FB471E"/>
    <w:rsid w:val="00FB5F56"/>
    <w:rsid w:val="00FB6FD5"/>
    <w:rsid w:val="00FB7CFD"/>
    <w:rsid w:val="00FC0351"/>
    <w:rsid w:val="00FC3973"/>
    <w:rsid w:val="00FD127E"/>
    <w:rsid w:val="00FD23F6"/>
    <w:rsid w:val="00FD31A4"/>
    <w:rsid w:val="00FD781A"/>
    <w:rsid w:val="00FE33BE"/>
    <w:rsid w:val="00FE3D9F"/>
    <w:rsid w:val="00FF17FA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2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047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534AB4"/>
    <w:rPr>
      <w:lang w:val="ru-RU" w:eastAsia="ru-RU" w:bidi="ar-SA"/>
    </w:rPr>
  </w:style>
  <w:style w:type="character" w:customStyle="1" w:styleId="71">
    <w:name w:val="Знак Знак7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rsid w:val="00534AB4"/>
    <w:rPr>
      <w:sz w:val="16"/>
    </w:rPr>
  </w:style>
  <w:style w:type="paragraph" w:styleId="23">
    <w:name w:val="Body Text 2"/>
    <w:basedOn w:val="a"/>
    <w:link w:val="24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534AB4"/>
    <w:rPr>
      <w:rFonts w:cs="Times New Roman"/>
    </w:rPr>
  </w:style>
  <w:style w:type="character" w:customStyle="1" w:styleId="BodyTextIndentChar">
    <w:name w:val="Body Text Indent Char"/>
    <w:locked/>
    <w:rsid w:val="00534AB4"/>
    <w:rPr>
      <w:rFonts w:cs="Times New Roman"/>
    </w:rPr>
  </w:style>
  <w:style w:type="character" w:customStyle="1" w:styleId="BodyTextChar">
    <w:name w:val="Body Text Char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uiPriority w:val="99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uiPriority w:val="99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047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534AB4"/>
    <w:rPr>
      <w:lang w:val="ru-RU" w:eastAsia="ru-RU" w:bidi="ar-SA"/>
    </w:rPr>
  </w:style>
  <w:style w:type="character" w:customStyle="1" w:styleId="71">
    <w:name w:val="Знак Знак7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rsid w:val="00534AB4"/>
    <w:rPr>
      <w:sz w:val="16"/>
    </w:rPr>
  </w:style>
  <w:style w:type="paragraph" w:styleId="23">
    <w:name w:val="Body Text 2"/>
    <w:basedOn w:val="a"/>
    <w:link w:val="24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534AB4"/>
    <w:rPr>
      <w:rFonts w:cs="Times New Roman"/>
    </w:rPr>
  </w:style>
  <w:style w:type="character" w:customStyle="1" w:styleId="BodyTextIndentChar">
    <w:name w:val="Body Text Indent Char"/>
    <w:locked/>
    <w:rsid w:val="00534AB4"/>
    <w:rPr>
      <w:rFonts w:cs="Times New Roman"/>
    </w:rPr>
  </w:style>
  <w:style w:type="character" w:customStyle="1" w:styleId="BodyTextChar">
    <w:name w:val="Body Text Char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uiPriority w:val="99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uiPriority w:val="99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D8F5C-413B-4D16-98BC-84F731E92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40</Pages>
  <Words>8664</Words>
  <Characters>49388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24</cp:revision>
  <cp:lastPrinted>2022-11-29T13:58:00Z</cp:lastPrinted>
  <dcterms:created xsi:type="dcterms:W3CDTF">2022-11-22T06:52:00Z</dcterms:created>
  <dcterms:modified xsi:type="dcterms:W3CDTF">2023-02-17T10:18:00Z</dcterms:modified>
</cp:coreProperties>
</file>